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2993" w14:textId="7746F45D" w:rsidR="006E02C4" w:rsidRPr="000621C0" w:rsidRDefault="000621C0" w:rsidP="004C27E4">
      <w:pPr>
        <w:pStyle w:val="Heading1"/>
      </w:pPr>
      <w:r w:rsidRPr="000621C0">
        <w:t>THE GREEN EVENT GUIDE</w:t>
      </w:r>
    </w:p>
    <w:p w14:paraId="3BE632F4" w14:textId="093D983B" w:rsidR="000621C0" w:rsidRPr="000621C0" w:rsidRDefault="000621C0">
      <w:pPr>
        <w:rPr>
          <w:rFonts w:ascii="Roboto" w:hAnsi="Roboto"/>
        </w:rPr>
      </w:pPr>
    </w:p>
    <w:p w14:paraId="1B05BDE4" w14:textId="68153627" w:rsidR="000621C0" w:rsidRPr="000621C0" w:rsidRDefault="000621C0">
      <w:pPr>
        <w:rPr>
          <w:rFonts w:ascii="Roboto" w:hAnsi="Roboto"/>
        </w:rPr>
      </w:pPr>
      <w:r w:rsidRPr="000621C0">
        <w:rPr>
          <w:rFonts w:ascii="Roboto" w:hAnsi="Roboto"/>
        </w:rPr>
        <w:t>[</w:t>
      </w:r>
      <w:r>
        <w:rPr>
          <w:rFonts w:ascii="Roboto" w:hAnsi="Roboto"/>
        </w:rPr>
        <w:t>Picture</w:t>
      </w:r>
      <w:r w:rsidRPr="000621C0">
        <w:rPr>
          <w:rFonts w:ascii="Roboto" w:hAnsi="Roboto"/>
        </w:rPr>
        <w:t xml:space="preserve"> of people at </w:t>
      </w:r>
      <w:r w:rsidR="00877316">
        <w:rPr>
          <w:rFonts w:ascii="Roboto" w:hAnsi="Roboto"/>
        </w:rPr>
        <w:t>the Sustainability P</w:t>
      </w:r>
      <w:r w:rsidRPr="000621C0">
        <w:rPr>
          <w:rFonts w:ascii="Roboto" w:hAnsi="Roboto"/>
        </w:rPr>
        <w:t>icnic</w:t>
      </w:r>
      <w:r w:rsidR="00877316">
        <w:rPr>
          <w:rFonts w:ascii="Roboto" w:hAnsi="Roboto"/>
        </w:rPr>
        <w:t xml:space="preserve"> on camps</w:t>
      </w:r>
      <w:r w:rsidRPr="000621C0">
        <w:rPr>
          <w:rFonts w:ascii="Roboto" w:hAnsi="Roboto"/>
        </w:rPr>
        <w:t>]</w:t>
      </w:r>
    </w:p>
    <w:p w14:paraId="67EE9853" w14:textId="47568FEE" w:rsidR="000621C0" w:rsidRPr="000621C0" w:rsidRDefault="000621C0">
      <w:pPr>
        <w:rPr>
          <w:rFonts w:ascii="Roboto" w:hAnsi="Roboto"/>
        </w:rPr>
      </w:pPr>
    </w:p>
    <w:p w14:paraId="5EDC66E4" w14:textId="04575958" w:rsidR="000621C0" w:rsidRPr="000621C0" w:rsidRDefault="000621C0">
      <w:pPr>
        <w:rPr>
          <w:rFonts w:ascii="Roboto" w:hAnsi="Roboto"/>
        </w:rPr>
      </w:pPr>
      <w:r w:rsidRPr="000621C0">
        <w:rPr>
          <w:rFonts w:ascii="Roboto" w:hAnsi="Roboto"/>
        </w:rPr>
        <w:t>[</w:t>
      </w:r>
      <w:r>
        <w:rPr>
          <w:rFonts w:ascii="Roboto" w:hAnsi="Roboto"/>
        </w:rPr>
        <w:t>Picture</w:t>
      </w:r>
      <w:r w:rsidRPr="000621C0">
        <w:rPr>
          <w:rFonts w:ascii="Roboto" w:hAnsi="Roboto"/>
        </w:rPr>
        <w:t xml:space="preserve"> of Auburn </w:t>
      </w:r>
      <w:r w:rsidR="00877316">
        <w:rPr>
          <w:rFonts w:ascii="Roboto" w:hAnsi="Roboto"/>
        </w:rPr>
        <w:t xml:space="preserve">University Office of </w:t>
      </w:r>
      <w:r w:rsidRPr="000621C0">
        <w:rPr>
          <w:rFonts w:ascii="Roboto" w:hAnsi="Roboto"/>
        </w:rPr>
        <w:t>Sustainability Logo]</w:t>
      </w:r>
    </w:p>
    <w:p w14:paraId="5CCEA9AC" w14:textId="1DA49919" w:rsidR="000621C0" w:rsidRPr="000621C0" w:rsidRDefault="000621C0">
      <w:pPr>
        <w:rPr>
          <w:rFonts w:ascii="Roboto" w:hAnsi="Roboto"/>
        </w:rPr>
      </w:pPr>
      <w:r w:rsidRPr="000621C0">
        <w:rPr>
          <w:rFonts w:ascii="Roboto" w:hAnsi="Roboto"/>
        </w:rPr>
        <w:br w:type="page"/>
      </w:r>
    </w:p>
    <w:p w14:paraId="4E920C47" w14:textId="1D2A7DCD" w:rsidR="000621C0" w:rsidRPr="000621C0" w:rsidRDefault="000621C0" w:rsidP="004C27E4">
      <w:pPr>
        <w:pStyle w:val="Heading2"/>
      </w:pPr>
      <w:r w:rsidRPr="000621C0">
        <w:lastRenderedPageBreak/>
        <w:t>THE SUSTAINABILITY COMPASS</w:t>
      </w:r>
    </w:p>
    <w:p w14:paraId="45DD1560" w14:textId="4D89EF3F" w:rsidR="000621C0" w:rsidRDefault="000621C0">
      <w:pPr>
        <w:rPr>
          <w:rFonts w:ascii="Roboto" w:hAnsi="Roboto"/>
        </w:rPr>
      </w:pPr>
    </w:p>
    <w:p w14:paraId="4AA986F9" w14:textId="54B1B8AC" w:rsidR="000621C0" w:rsidRDefault="000621C0" w:rsidP="000621C0">
      <w:pPr>
        <w:rPr>
          <w:rFonts w:ascii="Roboto" w:hAnsi="Roboto"/>
        </w:rPr>
      </w:pPr>
      <w:r>
        <w:rPr>
          <w:rFonts w:ascii="Roboto" w:hAnsi="Roboto"/>
        </w:rPr>
        <w:t>[Picture of Sustainability Compass]</w:t>
      </w:r>
    </w:p>
    <w:p w14:paraId="2F7BCE72" w14:textId="29A5C485" w:rsidR="000621C0" w:rsidRDefault="000621C0">
      <w:pPr>
        <w:rPr>
          <w:rFonts w:ascii="Roboto" w:hAnsi="Roboto"/>
        </w:rPr>
      </w:pPr>
    </w:p>
    <w:p w14:paraId="6C7374C6" w14:textId="619C9BF1" w:rsidR="000621C0" w:rsidRDefault="000621C0">
      <w:pPr>
        <w:rPr>
          <w:rFonts w:ascii="Roboto" w:hAnsi="Roboto"/>
        </w:rPr>
      </w:pPr>
    </w:p>
    <w:p w14:paraId="50174F9B" w14:textId="79075867" w:rsidR="000621C0" w:rsidRDefault="00766621">
      <w:pPr>
        <w:rPr>
          <w:rFonts w:ascii="Roboto" w:hAnsi="Roboto"/>
        </w:rPr>
      </w:pPr>
      <w:r>
        <w:rPr>
          <w:rFonts w:ascii="Roboto" w:hAnsi="Roboto"/>
        </w:rPr>
        <w:t>The four points of t</w:t>
      </w:r>
      <w:r w:rsidR="000C38C3">
        <w:rPr>
          <w:rFonts w:ascii="Roboto" w:hAnsi="Roboto"/>
        </w:rPr>
        <w:t xml:space="preserve">he Sustainability Compass </w:t>
      </w:r>
      <w:r>
        <w:rPr>
          <w:rFonts w:ascii="Roboto" w:hAnsi="Roboto"/>
        </w:rPr>
        <w:t xml:space="preserve">are </w:t>
      </w:r>
      <w:r w:rsidR="003F4515">
        <w:rPr>
          <w:rFonts w:ascii="Roboto" w:hAnsi="Roboto"/>
        </w:rPr>
        <w:t>nature, economy, society, and wellbeing.</w:t>
      </w:r>
    </w:p>
    <w:p w14:paraId="4902413F" w14:textId="77777777" w:rsidR="003F4515" w:rsidRDefault="003F4515">
      <w:pPr>
        <w:rPr>
          <w:rFonts w:ascii="Roboto" w:hAnsi="Roboto"/>
        </w:rPr>
      </w:pPr>
    </w:p>
    <w:p w14:paraId="77C8BD5B" w14:textId="77777777" w:rsidR="000621C0" w:rsidRDefault="000621C0" w:rsidP="000621C0">
      <w:pPr>
        <w:rPr>
          <w:rFonts w:ascii="Roboto" w:hAnsi="Roboto"/>
        </w:rPr>
      </w:pPr>
      <w:r>
        <w:rPr>
          <w:rFonts w:ascii="Roboto" w:hAnsi="Roboto"/>
        </w:rPr>
        <w:t xml:space="preserve">Nature </w:t>
      </w:r>
    </w:p>
    <w:p w14:paraId="07018D76" w14:textId="64A61D0C" w:rsidR="000621C0" w:rsidRDefault="000621C0" w:rsidP="000621C0">
      <w:pPr>
        <w:rPr>
          <w:rFonts w:ascii="Roboto" w:hAnsi="Roboto"/>
        </w:rPr>
      </w:pPr>
      <w:r>
        <w:rPr>
          <w:rFonts w:ascii="Roboto" w:hAnsi="Roboto"/>
        </w:rPr>
        <w:t xml:space="preserve">Restore, </w:t>
      </w:r>
      <w:proofErr w:type="gramStart"/>
      <w:r>
        <w:rPr>
          <w:rFonts w:ascii="Roboto" w:hAnsi="Roboto"/>
        </w:rPr>
        <w:t>protect</w:t>
      </w:r>
      <w:proofErr w:type="gramEnd"/>
      <w:r>
        <w:rPr>
          <w:rFonts w:ascii="Roboto" w:hAnsi="Roboto"/>
        </w:rPr>
        <w:t xml:space="preserve"> and live in accord with the laws of nature</w:t>
      </w:r>
    </w:p>
    <w:p w14:paraId="3A48696F" w14:textId="77777777" w:rsidR="000621C0" w:rsidRDefault="000621C0">
      <w:pPr>
        <w:rPr>
          <w:rFonts w:ascii="Roboto" w:hAnsi="Roboto"/>
        </w:rPr>
      </w:pPr>
    </w:p>
    <w:p w14:paraId="30BD0B86" w14:textId="3262917C" w:rsidR="000621C0" w:rsidRDefault="000621C0">
      <w:pPr>
        <w:rPr>
          <w:rFonts w:ascii="Roboto" w:hAnsi="Roboto"/>
        </w:rPr>
      </w:pPr>
      <w:r>
        <w:rPr>
          <w:rFonts w:ascii="Roboto" w:hAnsi="Roboto"/>
        </w:rPr>
        <w:t>Wellbeing</w:t>
      </w:r>
    </w:p>
    <w:p w14:paraId="64931201" w14:textId="750F3D0D" w:rsidR="000621C0" w:rsidRDefault="000621C0">
      <w:pPr>
        <w:rPr>
          <w:rFonts w:ascii="Roboto" w:hAnsi="Roboto"/>
        </w:rPr>
      </w:pPr>
      <w:r>
        <w:rPr>
          <w:rFonts w:ascii="Roboto" w:hAnsi="Roboto"/>
        </w:rPr>
        <w:t>Individual health, fulfilment, happiness, and wellbeing</w:t>
      </w:r>
    </w:p>
    <w:p w14:paraId="403F944D" w14:textId="611CC505" w:rsidR="000621C0" w:rsidRDefault="000621C0">
      <w:pPr>
        <w:rPr>
          <w:rFonts w:ascii="Roboto" w:hAnsi="Roboto"/>
        </w:rPr>
      </w:pPr>
    </w:p>
    <w:p w14:paraId="27BF3C57" w14:textId="16B0036C" w:rsidR="000621C0" w:rsidRDefault="000621C0">
      <w:pPr>
        <w:rPr>
          <w:rFonts w:ascii="Roboto" w:hAnsi="Roboto"/>
        </w:rPr>
      </w:pPr>
      <w:r>
        <w:rPr>
          <w:rFonts w:ascii="Roboto" w:hAnsi="Roboto"/>
        </w:rPr>
        <w:t>Society</w:t>
      </w:r>
    </w:p>
    <w:p w14:paraId="6947EA84" w14:textId="67243D58" w:rsidR="000621C0" w:rsidRDefault="000621C0">
      <w:pPr>
        <w:rPr>
          <w:rFonts w:ascii="Roboto" w:hAnsi="Roboto"/>
        </w:rPr>
      </w:pPr>
      <w:r>
        <w:rPr>
          <w:rFonts w:ascii="Roboto" w:hAnsi="Roboto"/>
        </w:rPr>
        <w:t>Social connectedness, caring, equity, and engagement</w:t>
      </w:r>
    </w:p>
    <w:p w14:paraId="74524F21" w14:textId="14B28FFD" w:rsidR="000621C0" w:rsidRDefault="000621C0">
      <w:pPr>
        <w:rPr>
          <w:rFonts w:ascii="Roboto" w:hAnsi="Roboto"/>
        </w:rPr>
      </w:pPr>
    </w:p>
    <w:p w14:paraId="214A9F13" w14:textId="1C1CF775" w:rsidR="000621C0" w:rsidRDefault="000621C0">
      <w:pPr>
        <w:rPr>
          <w:rFonts w:ascii="Roboto" w:hAnsi="Roboto"/>
        </w:rPr>
      </w:pPr>
      <w:r>
        <w:rPr>
          <w:rFonts w:ascii="Roboto" w:hAnsi="Roboto"/>
        </w:rPr>
        <w:t>Economy</w:t>
      </w:r>
    </w:p>
    <w:p w14:paraId="70E30C1D" w14:textId="05F90F00" w:rsidR="000621C0" w:rsidRDefault="000621C0">
      <w:pPr>
        <w:rPr>
          <w:rFonts w:ascii="Roboto" w:hAnsi="Roboto"/>
        </w:rPr>
      </w:pPr>
      <w:r>
        <w:rPr>
          <w:rFonts w:ascii="Roboto" w:hAnsi="Roboto"/>
        </w:rPr>
        <w:t>A prosperous economy that is viable, fair, and inclusive</w:t>
      </w:r>
    </w:p>
    <w:p w14:paraId="3EC1304B" w14:textId="77777777" w:rsidR="000621C0" w:rsidRDefault="000621C0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656C4752" w14:textId="77777777" w:rsidR="000621C0" w:rsidRDefault="000621C0">
      <w:pPr>
        <w:rPr>
          <w:rFonts w:ascii="Roboto" w:hAnsi="Roboto"/>
        </w:rPr>
      </w:pPr>
    </w:p>
    <w:p w14:paraId="6F72424A" w14:textId="51C86209" w:rsidR="000621C0" w:rsidRDefault="000621C0" w:rsidP="000621C0">
      <w:pPr>
        <w:rPr>
          <w:rFonts w:ascii="Roboto" w:hAnsi="Roboto"/>
        </w:rPr>
      </w:pPr>
      <w:r w:rsidRPr="000621C0">
        <w:rPr>
          <w:rFonts w:ascii="Roboto" w:hAnsi="Roboto"/>
        </w:rPr>
        <w:t>Whether hosting a meeting with your co-workers or putting together a conference for</w:t>
      </w:r>
      <w:r>
        <w:rPr>
          <w:rFonts w:ascii="Roboto" w:hAnsi="Roboto"/>
        </w:rPr>
        <w:t xml:space="preserve"> </w:t>
      </w:r>
      <w:r w:rsidRPr="000621C0">
        <w:rPr>
          <w:rFonts w:ascii="Roboto" w:hAnsi="Roboto"/>
        </w:rPr>
        <w:t>international attendees,</w:t>
      </w:r>
      <w:r>
        <w:rPr>
          <w:rFonts w:ascii="Roboto" w:hAnsi="Roboto"/>
        </w:rPr>
        <w:t xml:space="preserve"> </w:t>
      </w:r>
      <w:r w:rsidRPr="000621C0">
        <w:rPr>
          <w:rFonts w:ascii="Roboto" w:hAnsi="Roboto"/>
        </w:rPr>
        <w:t xml:space="preserve">you can make the world a better place by doing things a little differently.  </w:t>
      </w:r>
    </w:p>
    <w:p w14:paraId="0F65D3A1" w14:textId="50749197" w:rsidR="000621C0" w:rsidRDefault="000621C0" w:rsidP="000621C0">
      <w:pPr>
        <w:rPr>
          <w:rFonts w:ascii="Roboto" w:hAnsi="Roboto"/>
        </w:rPr>
      </w:pPr>
    </w:p>
    <w:p w14:paraId="23024059" w14:textId="1C712572" w:rsidR="000621C0" w:rsidRDefault="000621C0" w:rsidP="000621C0">
      <w:pPr>
        <w:rPr>
          <w:rFonts w:ascii="Roboto" w:hAnsi="Roboto"/>
        </w:rPr>
      </w:pPr>
      <w:r w:rsidRPr="000621C0">
        <w:rPr>
          <w:rFonts w:ascii="Roboto" w:hAnsi="Roboto"/>
        </w:rPr>
        <w:t>Making small changes to “business-as-usual” can allow the campus community to engage with Auburn University’s</w:t>
      </w:r>
      <w:r>
        <w:rPr>
          <w:rFonts w:ascii="Roboto" w:hAnsi="Roboto"/>
        </w:rPr>
        <w:t xml:space="preserve"> </w:t>
      </w:r>
      <w:r w:rsidRPr="000621C0">
        <w:rPr>
          <w:rFonts w:ascii="Roboto" w:hAnsi="Roboto"/>
        </w:rPr>
        <w:t>commitment to sustainability</w:t>
      </w:r>
      <w:r>
        <w:rPr>
          <w:rFonts w:ascii="Roboto" w:hAnsi="Roboto"/>
        </w:rPr>
        <w:t xml:space="preserve"> </w:t>
      </w:r>
      <w:r w:rsidRPr="000621C0">
        <w:rPr>
          <w:rFonts w:ascii="Roboto" w:hAnsi="Roboto"/>
        </w:rPr>
        <w:t>and result in positive impacts surrounding the Sustainability Compass.</w:t>
      </w:r>
    </w:p>
    <w:p w14:paraId="3BB657DD" w14:textId="77777777" w:rsidR="000621C0" w:rsidRDefault="000621C0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6EAA75AB" w14:textId="0715E7C3" w:rsidR="000621C0" w:rsidRPr="000621C0" w:rsidRDefault="000621C0" w:rsidP="004C27E4">
      <w:pPr>
        <w:pStyle w:val="Heading2"/>
      </w:pPr>
      <w:r w:rsidRPr="000621C0">
        <w:lastRenderedPageBreak/>
        <w:t>KEY PRINCIPLES</w:t>
      </w:r>
    </w:p>
    <w:p w14:paraId="1BA0B587" w14:textId="7F60CC4A" w:rsidR="000621C0" w:rsidRDefault="000621C0" w:rsidP="000621C0">
      <w:pPr>
        <w:rPr>
          <w:rFonts w:ascii="Roboto" w:hAnsi="Roboto"/>
        </w:rPr>
      </w:pPr>
    </w:p>
    <w:p w14:paraId="3F8A2154" w14:textId="450DE7A3" w:rsidR="000621C0" w:rsidRDefault="000621C0" w:rsidP="000621C0">
      <w:pPr>
        <w:rPr>
          <w:rFonts w:ascii="Roboto" w:hAnsi="Roboto"/>
        </w:rPr>
      </w:pPr>
      <w:r w:rsidRPr="000621C0">
        <w:rPr>
          <w:rFonts w:ascii="Roboto" w:hAnsi="Roboto"/>
        </w:rPr>
        <w:t>Green events strive to minimize the negative &amp; maximize the positive impacts while promoting responsible stewardship around the Sustainability Compass. The principles shared here can apply in any setting. The more you can do, the better!</w:t>
      </w:r>
    </w:p>
    <w:p w14:paraId="417C205F" w14:textId="51F2B347" w:rsidR="000621C0" w:rsidRDefault="000621C0" w:rsidP="000621C0">
      <w:pPr>
        <w:rPr>
          <w:rFonts w:ascii="Roboto" w:hAnsi="Roboto"/>
        </w:rPr>
      </w:pPr>
    </w:p>
    <w:p w14:paraId="0D82864F" w14:textId="77777777" w:rsidR="000621C0" w:rsidRPr="000621C0" w:rsidRDefault="000621C0" w:rsidP="00A56D8C">
      <w:pPr>
        <w:pStyle w:val="Heading3"/>
      </w:pPr>
      <w:r w:rsidRPr="000621C0">
        <w:t>Recruit &amp; include diverse audiences.</w:t>
      </w:r>
    </w:p>
    <w:p w14:paraId="6367430A" w14:textId="30477B57" w:rsidR="000621C0" w:rsidRPr="000621C0" w:rsidRDefault="000621C0" w:rsidP="000621C0">
      <w:pPr>
        <w:pStyle w:val="BodyBulletItems"/>
        <w:numPr>
          <w:ilvl w:val="0"/>
          <w:numId w:val="1"/>
        </w:numPr>
        <w:rPr>
          <w:rStyle w:val="Hyperlink"/>
          <w:rFonts w:ascii="Roboto" w:hAnsi="Roboto"/>
          <w:color w:val="232E95"/>
          <w:sz w:val="24"/>
          <w:szCs w:val="24"/>
        </w:rPr>
      </w:pPr>
      <w:r w:rsidRPr="000621C0">
        <w:rPr>
          <w:rFonts w:ascii="Roboto" w:hAnsi="Roboto"/>
          <w:sz w:val="24"/>
          <w:szCs w:val="24"/>
        </w:rPr>
        <w:t xml:space="preserve">Plan to accommodate those with </w:t>
      </w:r>
      <w:hyperlink r:id="rId8" w:history="1">
        <w:r w:rsidRPr="000621C0">
          <w:rPr>
            <w:rStyle w:val="Hyperlink"/>
            <w:rFonts w:ascii="Roboto" w:hAnsi="Roboto"/>
            <w:sz w:val="24"/>
            <w:szCs w:val="24"/>
          </w:rPr>
          <w:t>accessibility needs</w:t>
        </w:r>
      </w:hyperlink>
      <w:r w:rsidRPr="000621C0">
        <w:rPr>
          <w:rStyle w:val="Hyperlink"/>
          <w:rFonts w:ascii="Roboto" w:hAnsi="Roboto"/>
          <w:color w:val="232E95"/>
          <w:sz w:val="24"/>
          <w:szCs w:val="24"/>
          <w:u w:val="none"/>
        </w:rPr>
        <w:t>.</w:t>
      </w:r>
    </w:p>
    <w:p w14:paraId="0B83B545" w14:textId="77777777" w:rsidR="000621C0" w:rsidRPr="000621C0" w:rsidRDefault="000621C0" w:rsidP="000621C0">
      <w:pPr>
        <w:pStyle w:val="BodyBulletItems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0621C0">
        <w:rPr>
          <w:rFonts w:ascii="Roboto" w:hAnsi="Roboto"/>
          <w:sz w:val="24"/>
          <w:szCs w:val="24"/>
        </w:rPr>
        <w:t>Minimize scheduling conflicts to include diverse audiences.</w:t>
      </w:r>
    </w:p>
    <w:p w14:paraId="56CDDB5A" w14:textId="77777777" w:rsidR="000621C0" w:rsidRPr="000621C0" w:rsidRDefault="000621C0" w:rsidP="000621C0">
      <w:pPr>
        <w:pStyle w:val="BodyBulletItems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0621C0">
        <w:rPr>
          <w:rFonts w:ascii="Roboto" w:hAnsi="Roboto"/>
          <w:sz w:val="24"/>
          <w:szCs w:val="24"/>
        </w:rPr>
        <w:t>Advertise through varied channels.</w:t>
      </w:r>
    </w:p>
    <w:p w14:paraId="3264E9E2" w14:textId="77777777" w:rsidR="000621C0" w:rsidRPr="000621C0" w:rsidRDefault="000621C0" w:rsidP="000621C0">
      <w:pPr>
        <w:pStyle w:val="BasicParagraph"/>
        <w:rPr>
          <w:rFonts w:ascii="Roboto" w:hAnsi="Roboto" w:cs="Avenir Book"/>
        </w:rPr>
      </w:pPr>
    </w:p>
    <w:p w14:paraId="646D42F0" w14:textId="77777777" w:rsidR="000621C0" w:rsidRPr="000621C0" w:rsidRDefault="000621C0" w:rsidP="00A56D8C">
      <w:pPr>
        <w:pStyle w:val="Heading3"/>
      </w:pPr>
      <w:r w:rsidRPr="000621C0">
        <w:t>Reduce greenhouse gas emissions.</w:t>
      </w:r>
    </w:p>
    <w:p w14:paraId="4EADE819" w14:textId="77777777" w:rsidR="000621C0" w:rsidRPr="000621C0" w:rsidRDefault="000621C0" w:rsidP="000621C0">
      <w:pPr>
        <w:pStyle w:val="BodyBulletItems"/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0621C0">
        <w:rPr>
          <w:rFonts w:ascii="Roboto" w:hAnsi="Roboto"/>
          <w:sz w:val="24"/>
          <w:szCs w:val="24"/>
        </w:rPr>
        <w:t>Connect to transportation options.</w:t>
      </w:r>
    </w:p>
    <w:p w14:paraId="00ADEB0A" w14:textId="77777777" w:rsidR="000621C0" w:rsidRPr="000621C0" w:rsidRDefault="000621C0" w:rsidP="000621C0">
      <w:pPr>
        <w:pStyle w:val="BodyBulletItems"/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0621C0">
        <w:rPr>
          <w:rFonts w:ascii="Roboto" w:hAnsi="Roboto"/>
          <w:sz w:val="24"/>
          <w:szCs w:val="24"/>
        </w:rPr>
        <w:t>Reduce energy use.</w:t>
      </w:r>
    </w:p>
    <w:p w14:paraId="2B1E9DF3" w14:textId="77777777" w:rsidR="000621C0" w:rsidRPr="000621C0" w:rsidRDefault="000621C0" w:rsidP="000621C0">
      <w:pPr>
        <w:pStyle w:val="BodyBulletItems"/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0621C0">
        <w:rPr>
          <w:rFonts w:ascii="Roboto" w:hAnsi="Roboto"/>
          <w:sz w:val="24"/>
          <w:szCs w:val="24"/>
        </w:rPr>
        <w:t xml:space="preserve">Source locally. </w:t>
      </w:r>
    </w:p>
    <w:p w14:paraId="509E3969" w14:textId="77777777" w:rsidR="000621C0" w:rsidRPr="000621C0" w:rsidRDefault="000621C0" w:rsidP="000621C0">
      <w:pPr>
        <w:pStyle w:val="BasicParagraph"/>
        <w:rPr>
          <w:rFonts w:ascii="Roboto" w:hAnsi="Roboto" w:cs="Avenir Book"/>
        </w:rPr>
      </w:pPr>
    </w:p>
    <w:p w14:paraId="610D5715" w14:textId="77777777" w:rsidR="000621C0" w:rsidRPr="000621C0" w:rsidRDefault="000621C0" w:rsidP="00A56D8C">
      <w:pPr>
        <w:pStyle w:val="Heading3"/>
      </w:pPr>
      <w:r w:rsidRPr="000621C0">
        <w:t>Aim for a zero-landfill event.</w:t>
      </w:r>
    </w:p>
    <w:p w14:paraId="57D2B25E" w14:textId="77777777" w:rsidR="000621C0" w:rsidRPr="000621C0" w:rsidRDefault="000621C0" w:rsidP="000621C0">
      <w:pPr>
        <w:pStyle w:val="BodyBulletItems"/>
        <w:numPr>
          <w:ilvl w:val="0"/>
          <w:numId w:val="3"/>
        </w:numPr>
        <w:rPr>
          <w:rFonts w:ascii="Roboto" w:hAnsi="Roboto"/>
          <w:sz w:val="24"/>
          <w:szCs w:val="24"/>
        </w:rPr>
      </w:pPr>
      <w:r w:rsidRPr="000621C0">
        <w:rPr>
          <w:rFonts w:ascii="Roboto" w:hAnsi="Roboto"/>
          <w:sz w:val="24"/>
          <w:szCs w:val="24"/>
        </w:rPr>
        <w:t xml:space="preserve">Minimize printing. </w:t>
      </w:r>
    </w:p>
    <w:p w14:paraId="4911B603" w14:textId="77777777" w:rsidR="000621C0" w:rsidRPr="000621C0" w:rsidRDefault="000621C0" w:rsidP="000621C0">
      <w:pPr>
        <w:pStyle w:val="BodyBulletItems"/>
        <w:numPr>
          <w:ilvl w:val="0"/>
          <w:numId w:val="3"/>
        </w:numPr>
        <w:rPr>
          <w:rFonts w:ascii="Roboto" w:hAnsi="Roboto"/>
          <w:sz w:val="24"/>
          <w:szCs w:val="24"/>
        </w:rPr>
      </w:pPr>
      <w:r w:rsidRPr="000621C0">
        <w:rPr>
          <w:rFonts w:ascii="Roboto" w:hAnsi="Roboto"/>
          <w:sz w:val="24"/>
          <w:szCs w:val="24"/>
        </w:rPr>
        <w:t>Use digital communication.</w:t>
      </w:r>
    </w:p>
    <w:p w14:paraId="47806037" w14:textId="77777777" w:rsidR="000621C0" w:rsidRPr="000621C0" w:rsidRDefault="000621C0" w:rsidP="000621C0">
      <w:pPr>
        <w:pStyle w:val="BodyBulletItems"/>
        <w:numPr>
          <w:ilvl w:val="0"/>
          <w:numId w:val="3"/>
        </w:numPr>
        <w:rPr>
          <w:rFonts w:ascii="Roboto" w:hAnsi="Roboto"/>
          <w:sz w:val="24"/>
          <w:szCs w:val="24"/>
        </w:rPr>
      </w:pPr>
      <w:r w:rsidRPr="000621C0">
        <w:rPr>
          <w:rFonts w:ascii="Roboto" w:hAnsi="Roboto"/>
          <w:sz w:val="24"/>
          <w:szCs w:val="24"/>
        </w:rPr>
        <w:t xml:space="preserve">Provide &amp; encourage recycling &amp; composting. </w:t>
      </w:r>
    </w:p>
    <w:p w14:paraId="22F7F0A1" w14:textId="77777777" w:rsidR="000621C0" w:rsidRPr="000621C0" w:rsidRDefault="000621C0" w:rsidP="000621C0">
      <w:pPr>
        <w:pStyle w:val="BodyBulletItems"/>
        <w:numPr>
          <w:ilvl w:val="0"/>
          <w:numId w:val="3"/>
        </w:numPr>
        <w:rPr>
          <w:rFonts w:ascii="Roboto" w:hAnsi="Roboto"/>
          <w:sz w:val="24"/>
          <w:szCs w:val="24"/>
        </w:rPr>
      </w:pPr>
      <w:r w:rsidRPr="000621C0">
        <w:rPr>
          <w:rFonts w:ascii="Roboto" w:hAnsi="Roboto"/>
          <w:sz w:val="24"/>
          <w:szCs w:val="24"/>
        </w:rPr>
        <w:t xml:space="preserve">Have a plan for food leftovers. </w:t>
      </w:r>
    </w:p>
    <w:p w14:paraId="1CD71161" w14:textId="77777777" w:rsidR="000621C0" w:rsidRPr="000621C0" w:rsidRDefault="000621C0" w:rsidP="000621C0">
      <w:pPr>
        <w:pStyle w:val="BodyBulletItems"/>
        <w:numPr>
          <w:ilvl w:val="0"/>
          <w:numId w:val="3"/>
        </w:numPr>
        <w:rPr>
          <w:rFonts w:ascii="Roboto" w:hAnsi="Roboto"/>
          <w:sz w:val="24"/>
          <w:szCs w:val="24"/>
        </w:rPr>
      </w:pPr>
      <w:r w:rsidRPr="000621C0">
        <w:rPr>
          <w:rFonts w:ascii="Roboto" w:hAnsi="Roboto"/>
          <w:sz w:val="24"/>
          <w:szCs w:val="24"/>
        </w:rPr>
        <w:t>Reuse supplies.</w:t>
      </w:r>
    </w:p>
    <w:p w14:paraId="01C27542" w14:textId="77777777" w:rsidR="000621C0" w:rsidRPr="000621C0" w:rsidRDefault="000621C0" w:rsidP="000621C0">
      <w:pPr>
        <w:pStyle w:val="BodyBulletItems"/>
        <w:numPr>
          <w:ilvl w:val="0"/>
          <w:numId w:val="3"/>
        </w:numPr>
        <w:rPr>
          <w:rFonts w:ascii="Roboto" w:hAnsi="Roboto"/>
          <w:sz w:val="24"/>
          <w:szCs w:val="24"/>
        </w:rPr>
      </w:pPr>
      <w:r w:rsidRPr="000621C0">
        <w:rPr>
          <w:rFonts w:ascii="Roboto" w:hAnsi="Roboto"/>
          <w:sz w:val="24"/>
          <w:szCs w:val="24"/>
        </w:rPr>
        <w:t>Reduce single-use items.</w:t>
      </w:r>
    </w:p>
    <w:p w14:paraId="1C190F3D" w14:textId="77777777" w:rsidR="000621C0" w:rsidRPr="000621C0" w:rsidRDefault="000621C0" w:rsidP="000621C0">
      <w:pPr>
        <w:pStyle w:val="BasicParagraph"/>
        <w:rPr>
          <w:rFonts w:ascii="Roboto" w:hAnsi="Roboto" w:cs="Avenir Book"/>
        </w:rPr>
      </w:pPr>
    </w:p>
    <w:p w14:paraId="66D491AB" w14:textId="3CC7721D" w:rsidR="000621C0" w:rsidRDefault="000621C0" w:rsidP="000621C0">
      <w:pPr>
        <w:rPr>
          <w:rFonts w:ascii="Roboto" w:hAnsi="Roboto" w:cs="Avenir Book"/>
        </w:rPr>
      </w:pPr>
      <w:proofErr w:type="gramStart"/>
      <w:r w:rsidRPr="000621C0">
        <w:rPr>
          <w:rFonts w:ascii="Roboto" w:hAnsi="Roboto" w:cs="Avenir Book"/>
        </w:rPr>
        <w:t>Don’t</w:t>
      </w:r>
      <w:proofErr w:type="gramEnd"/>
      <w:r w:rsidRPr="000621C0">
        <w:rPr>
          <w:rFonts w:ascii="Roboto" w:hAnsi="Roboto" w:cs="Avenir Book"/>
        </w:rPr>
        <w:t xml:space="preserve"> forget to share successes to educate others!</w:t>
      </w:r>
    </w:p>
    <w:p w14:paraId="4A718572" w14:textId="77777777" w:rsidR="000621C0" w:rsidRPr="000621C0" w:rsidRDefault="000621C0" w:rsidP="000621C0">
      <w:pPr>
        <w:rPr>
          <w:rFonts w:ascii="Roboto" w:hAnsi="Roboto"/>
        </w:rPr>
      </w:pPr>
    </w:p>
    <w:p w14:paraId="734D9A67" w14:textId="3143CD36" w:rsidR="000621C0" w:rsidRDefault="000621C0" w:rsidP="000621C0">
      <w:pPr>
        <w:rPr>
          <w:rFonts w:ascii="Roboto" w:hAnsi="Roboto"/>
        </w:rPr>
      </w:pPr>
      <w:r w:rsidRPr="000621C0">
        <w:rPr>
          <w:rFonts w:ascii="Roboto" w:hAnsi="Roboto"/>
        </w:rPr>
        <w:t>If you have questions or need assistance, please contact the</w:t>
      </w:r>
      <w:r>
        <w:rPr>
          <w:rFonts w:ascii="Roboto" w:hAnsi="Roboto"/>
        </w:rPr>
        <w:t xml:space="preserve"> </w:t>
      </w:r>
      <w:hyperlink r:id="rId9" w:history="1">
        <w:r w:rsidRPr="000621C0">
          <w:rPr>
            <w:rStyle w:val="Hyperlink"/>
            <w:rFonts w:ascii="Roboto" w:hAnsi="Roboto"/>
          </w:rPr>
          <w:t>Office of Sustainability</w:t>
        </w:r>
      </w:hyperlink>
      <w:r w:rsidRPr="000621C0">
        <w:rPr>
          <w:rFonts w:ascii="Roboto" w:hAnsi="Roboto"/>
        </w:rPr>
        <w:t>.</w:t>
      </w:r>
    </w:p>
    <w:p w14:paraId="11245D59" w14:textId="77777777" w:rsidR="000621C0" w:rsidRDefault="000621C0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2A12E0B8" w14:textId="1C78E2CA" w:rsidR="000621C0" w:rsidRDefault="000621C0" w:rsidP="000621C0">
      <w:pPr>
        <w:rPr>
          <w:rFonts w:ascii="Roboto" w:hAnsi="Roboto"/>
        </w:rPr>
      </w:pPr>
      <w:r>
        <w:rPr>
          <w:rFonts w:ascii="Roboto" w:hAnsi="Roboto"/>
        </w:rPr>
        <w:lastRenderedPageBreak/>
        <w:t>[Picture of Sustainability Compass]</w:t>
      </w:r>
    </w:p>
    <w:p w14:paraId="64A1334D" w14:textId="77777777" w:rsidR="000621C0" w:rsidRDefault="000621C0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659B9390" w14:textId="1AEA679B" w:rsidR="000621C0" w:rsidRPr="000621C0" w:rsidRDefault="003F7FFB" w:rsidP="004C27E4">
      <w:pPr>
        <w:pStyle w:val="Heading2"/>
      </w:pPr>
      <w:r w:rsidRPr="000621C0">
        <w:lastRenderedPageBreak/>
        <w:t>TABLE OF CONTENTS</w:t>
      </w:r>
    </w:p>
    <w:p w14:paraId="48026CC9" w14:textId="20142D4B" w:rsidR="000621C0" w:rsidRDefault="000621C0" w:rsidP="000621C0">
      <w:pPr>
        <w:rPr>
          <w:rFonts w:ascii="Roboto" w:hAnsi="Roboto"/>
        </w:rPr>
      </w:pPr>
    </w:p>
    <w:p w14:paraId="411A5AA8" w14:textId="2BE9BD96" w:rsidR="000621C0" w:rsidRDefault="000621C0" w:rsidP="000621C0">
      <w:pPr>
        <w:rPr>
          <w:rFonts w:ascii="Roboto" w:hAnsi="Roboto"/>
        </w:rPr>
      </w:pPr>
      <w:r w:rsidRPr="000621C0">
        <w:rPr>
          <w:rFonts w:ascii="Roboto" w:hAnsi="Roboto"/>
        </w:rPr>
        <w:t>Feel free to explore all or part of the guide; you may go directly to a section by selecting it below</w:t>
      </w:r>
      <w:r>
        <w:rPr>
          <w:rFonts w:ascii="Roboto" w:hAnsi="Roboto"/>
        </w:rPr>
        <w:t>.</w:t>
      </w:r>
    </w:p>
    <w:p w14:paraId="3E4B330B" w14:textId="77777777" w:rsidR="000621C0" w:rsidRDefault="000621C0">
      <w:pPr>
        <w:rPr>
          <w:rFonts w:ascii="Roboto" w:hAnsi="Roboto"/>
        </w:rPr>
      </w:pPr>
    </w:p>
    <w:p w14:paraId="44C79505" w14:textId="56E1409C" w:rsidR="000621C0" w:rsidRPr="009351D3" w:rsidRDefault="000621C0" w:rsidP="003C329C">
      <w:pPr>
        <w:pStyle w:val="H3"/>
        <w:spacing w:line="276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Fonts w:ascii="Roboto" w:hAnsi="Roboto"/>
          <w:color w:val="FF0000"/>
          <w:sz w:val="24"/>
          <w:szCs w:val="24"/>
          <w:u w:val="thick"/>
        </w:rPr>
        <w:t>TIME</w:t>
      </w:r>
    </w:p>
    <w:p w14:paraId="1A787E43" w14:textId="77777777" w:rsidR="003F7FFB" w:rsidRPr="009351D3" w:rsidRDefault="003F7FFB" w:rsidP="003C329C">
      <w:pPr>
        <w:pStyle w:val="H3"/>
        <w:spacing w:line="276" w:lineRule="auto"/>
        <w:rPr>
          <w:rFonts w:ascii="Roboto" w:hAnsi="Roboto"/>
          <w:color w:val="FF0000"/>
          <w:sz w:val="24"/>
          <w:szCs w:val="24"/>
          <w:u w:val="thick"/>
        </w:rPr>
      </w:pPr>
    </w:p>
    <w:p w14:paraId="6DDCE67E" w14:textId="77777777" w:rsidR="000621C0" w:rsidRPr="009351D3" w:rsidRDefault="000621C0" w:rsidP="003F7FFB">
      <w:pPr>
        <w:pStyle w:val="H3"/>
        <w:spacing w:line="360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Fonts w:ascii="Roboto" w:hAnsi="Roboto"/>
          <w:color w:val="FF0000"/>
          <w:sz w:val="24"/>
          <w:szCs w:val="24"/>
          <w:u w:val="thick"/>
        </w:rPr>
        <w:t>LOCATION</w:t>
      </w:r>
    </w:p>
    <w:p w14:paraId="4E836DE1" w14:textId="77777777" w:rsidR="000621C0" w:rsidRPr="009351D3" w:rsidRDefault="000621C0" w:rsidP="003F7FFB">
      <w:pPr>
        <w:pStyle w:val="H3"/>
        <w:spacing w:line="360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Fonts w:ascii="Roboto" w:hAnsi="Roboto"/>
          <w:color w:val="FF0000"/>
          <w:sz w:val="24"/>
          <w:szCs w:val="24"/>
        </w:rPr>
        <w:t xml:space="preserve">    </w:t>
      </w:r>
      <w:r w:rsidRPr="009351D3">
        <w:rPr>
          <w:rFonts w:ascii="Roboto" w:hAnsi="Roboto"/>
          <w:color w:val="FF0000"/>
          <w:sz w:val="24"/>
          <w:szCs w:val="24"/>
          <w:u w:val="thick"/>
        </w:rPr>
        <w:t>Meetings</w:t>
      </w:r>
    </w:p>
    <w:p w14:paraId="04631987" w14:textId="550B0D4C" w:rsidR="000621C0" w:rsidRPr="009351D3" w:rsidRDefault="000621C0" w:rsidP="003F7FFB">
      <w:pPr>
        <w:pStyle w:val="H3"/>
        <w:spacing w:line="360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Fonts w:ascii="Roboto" w:hAnsi="Roboto"/>
          <w:color w:val="FF0000"/>
          <w:sz w:val="24"/>
          <w:szCs w:val="24"/>
        </w:rPr>
        <w:t xml:space="preserve">    </w:t>
      </w:r>
      <w:r w:rsidRPr="009351D3">
        <w:rPr>
          <w:rFonts w:ascii="Roboto" w:hAnsi="Roboto"/>
          <w:color w:val="FF0000"/>
          <w:sz w:val="24"/>
          <w:szCs w:val="24"/>
          <w:u w:val="thick"/>
        </w:rPr>
        <w:t xml:space="preserve">Conferences </w:t>
      </w:r>
    </w:p>
    <w:p w14:paraId="2409F999" w14:textId="77777777" w:rsidR="003F7FFB" w:rsidRPr="009351D3" w:rsidRDefault="003F7FFB" w:rsidP="000621C0">
      <w:pPr>
        <w:pStyle w:val="H3"/>
        <w:spacing w:line="360" w:lineRule="auto"/>
        <w:rPr>
          <w:rFonts w:ascii="Roboto" w:hAnsi="Roboto"/>
          <w:color w:val="FF0000"/>
          <w:sz w:val="24"/>
          <w:szCs w:val="24"/>
          <w:u w:val="thick"/>
        </w:rPr>
      </w:pPr>
    </w:p>
    <w:p w14:paraId="23355FB3" w14:textId="77777777" w:rsidR="000621C0" w:rsidRPr="009351D3" w:rsidRDefault="000621C0" w:rsidP="003F7FFB">
      <w:pPr>
        <w:pStyle w:val="H3"/>
        <w:spacing w:line="276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Fonts w:ascii="Roboto" w:hAnsi="Roboto"/>
          <w:color w:val="FF0000"/>
          <w:sz w:val="24"/>
          <w:szCs w:val="24"/>
          <w:u w:val="thick"/>
        </w:rPr>
        <w:t>COMMUNICATION</w:t>
      </w:r>
    </w:p>
    <w:p w14:paraId="51A511AB" w14:textId="77777777" w:rsidR="000621C0" w:rsidRPr="009351D3" w:rsidRDefault="000621C0" w:rsidP="003F7FFB">
      <w:pPr>
        <w:pStyle w:val="H3"/>
        <w:spacing w:line="276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Fonts w:ascii="Roboto" w:hAnsi="Roboto"/>
          <w:color w:val="FF0000"/>
          <w:sz w:val="24"/>
          <w:szCs w:val="24"/>
        </w:rPr>
        <w:t xml:space="preserve">    </w:t>
      </w:r>
      <w:r w:rsidRPr="009351D3">
        <w:rPr>
          <w:rFonts w:ascii="Roboto" w:hAnsi="Roboto"/>
          <w:color w:val="FF0000"/>
          <w:sz w:val="24"/>
          <w:szCs w:val="24"/>
          <w:u w:val="thick"/>
        </w:rPr>
        <w:t>Meetings</w:t>
      </w:r>
    </w:p>
    <w:p w14:paraId="69FC63AC" w14:textId="22BA1F09" w:rsidR="000621C0" w:rsidRPr="009351D3" w:rsidRDefault="000621C0" w:rsidP="003F7FFB">
      <w:pPr>
        <w:pStyle w:val="H3"/>
        <w:spacing w:line="276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Fonts w:ascii="Roboto" w:hAnsi="Roboto"/>
          <w:color w:val="FF0000"/>
          <w:sz w:val="24"/>
          <w:szCs w:val="24"/>
        </w:rPr>
        <w:t xml:space="preserve">    </w:t>
      </w:r>
      <w:r w:rsidRPr="009351D3">
        <w:rPr>
          <w:rFonts w:ascii="Roboto" w:hAnsi="Roboto"/>
          <w:color w:val="FF0000"/>
          <w:sz w:val="24"/>
          <w:szCs w:val="24"/>
          <w:u w:val="thick"/>
        </w:rPr>
        <w:t xml:space="preserve">Conferences </w:t>
      </w:r>
    </w:p>
    <w:p w14:paraId="59455CEE" w14:textId="77777777" w:rsidR="003F7FFB" w:rsidRPr="009351D3" w:rsidRDefault="003F7FFB" w:rsidP="003F7FFB">
      <w:pPr>
        <w:pStyle w:val="H3"/>
        <w:spacing w:line="276" w:lineRule="auto"/>
        <w:rPr>
          <w:rFonts w:ascii="Roboto" w:hAnsi="Roboto"/>
          <w:color w:val="FF0000"/>
          <w:sz w:val="24"/>
          <w:szCs w:val="24"/>
          <w:u w:val="thick"/>
        </w:rPr>
      </w:pPr>
    </w:p>
    <w:p w14:paraId="09FFAB3D" w14:textId="5151A4CB" w:rsidR="000621C0" w:rsidRPr="009351D3" w:rsidRDefault="000621C0" w:rsidP="003F7FFB">
      <w:pPr>
        <w:pStyle w:val="H3"/>
        <w:spacing w:line="480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Fonts w:ascii="Roboto" w:hAnsi="Roboto"/>
          <w:color w:val="FF0000"/>
          <w:sz w:val="24"/>
          <w:szCs w:val="24"/>
          <w:u w:val="thick"/>
        </w:rPr>
        <w:t>MATERIALS</w:t>
      </w:r>
    </w:p>
    <w:p w14:paraId="608496AD" w14:textId="442BE905" w:rsidR="000621C0" w:rsidRPr="009351D3" w:rsidRDefault="000621C0" w:rsidP="003F7FFB">
      <w:pPr>
        <w:pStyle w:val="H3"/>
        <w:spacing w:line="480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Fonts w:ascii="Roboto" w:hAnsi="Roboto"/>
          <w:color w:val="FF0000"/>
          <w:sz w:val="24"/>
          <w:szCs w:val="24"/>
          <w:u w:val="thick"/>
        </w:rPr>
        <w:t>FOOD SERVICE</w:t>
      </w:r>
    </w:p>
    <w:p w14:paraId="53416E84" w14:textId="63974685" w:rsidR="000621C0" w:rsidRPr="009351D3" w:rsidRDefault="000621C0" w:rsidP="003F7FFB">
      <w:pPr>
        <w:pStyle w:val="H3"/>
        <w:spacing w:line="480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Style w:val="Hyperlink"/>
          <w:rFonts w:ascii="Roboto" w:hAnsi="Roboto"/>
          <w:color w:val="FF0000"/>
          <w:sz w:val="24"/>
          <w:szCs w:val="24"/>
        </w:rPr>
        <w:t>WASTE</w:t>
      </w:r>
    </w:p>
    <w:p w14:paraId="0DCE896B" w14:textId="3D795720" w:rsidR="000621C0" w:rsidRPr="009351D3" w:rsidRDefault="000621C0" w:rsidP="003F7FFB">
      <w:pPr>
        <w:pStyle w:val="H3"/>
        <w:spacing w:line="480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Fonts w:ascii="Roboto" w:hAnsi="Roboto"/>
          <w:color w:val="FF0000"/>
          <w:sz w:val="24"/>
          <w:szCs w:val="24"/>
          <w:u w:val="thick"/>
        </w:rPr>
        <w:t>GREENHOUSE GAS EMISSIONS</w:t>
      </w:r>
    </w:p>
    <w:p w14:paraId="44C92216" w14:textId="21828B8B" w:rsidR="000621C0" w:rsidRPr="009351D3" w:rsidRDefault="000621C0" w:rsidP="003F7FFB">
      <w:pPr>
        <w:pStyle w:val="H3"/>
        <w:spacing w:line="480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Fonts w:ascii="Roboto" w:hAnsi="Roboto"/>
          <w:color w:val="FF0000"/>
          <w:sz w:val="24"/>
          <w:szCs w:val="24"/>
          <w:u w:val="thick"/>
        </w:rPr>
        <w:t>PARTIES &amp; TAILGATES</w:t>
      </w:r>
    </w:p>
    <w:p w14:paraId="28300FF7" w14:textId="77777777" w:rsidR="003F7FFB" w:rsidRPr="009351D3" w:rsidRDefault="003F7FFB" w:rsidP="000621C0">
      <w:pPr>
        <w:pStyle w:val="H3"/>
        <w:spacing w:line="360" w:lineRule="auto"/>
        <w:rPr>
          <w:rFonts w:ascii="Roboto" w:hAnsi="Roboto"/>
          <w:color w:val="FF0000"/>
          <w:sz w:val="24"/>
          <w:szCs w:val="24"/>
          <w:u w:val="thick"/>
        </w:rPr>
      </w:pPr>
    </w:p>
    <w:p w14:paraId="732D7F3B" w14:textId="77777777" w:rsidR="000621C0" w:rsidRPr="009351D3" w:rsidRDefault="000621C0" w:rsidP="003C329C">
      <w:pPr>
        <w:pStyle w:val="H3"/>
        <w:spacing w:line="360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Fonts w:ascii="Roboto" w:hAnsi="Roboto"/>
          <w:color w:val="FF0000"/>
          <w:sz w:val="24"/>
          <w:szCs w:val="24"/>
          <w:u w:val="thick"/>
        </w:rPr>
        <w:t>DURING YOUR EVENT</w:t>
      </w:r>
    </w:p>
    <w:p w14:paraId="72A5DD22" w14:textId="2DB92605" w:rsidR="000621C0" w:rsidRPr="009351D3" w:rsidRDefault="000621C0" w:rsidP="003C329C">
      <w:pPr>
        <w:pStyle w:val="H3"/>
        <w:spacing w:line="360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Fonts w:ascii="Roboto" w:hAnsi="Roboto"/>
          <w:color w:val="FF0000"/>
          <w:sz w:val="24"/>
          <w:szCs w:val="24"/>
        </w:rPr>
        <w:t xml:space="preserve">    </w:t>
      </w:r>
      <w:r w:rsidRPr="009351D3">
        <w:rPr>
          <w:rFonts w:ascii="Roboto" w:hAnsi="Roboto"/>
          <w:color w:val="FF0000"/>
          <w:sz w:val="24"/>
          <w:szCs w:val="24"/>
          <w:u w:val="thick"/>
        </w:rPr>
        <w:t>Meetings</w:t>
      </w:r>
    </w:p>
    <w:p w14:paraId="32F45393" w14:textId="77777777" w:rsidR="003F7FFB" w:rsidRPr="009351D3" w:rsidRDefault="003F7FFB" w:rsidP="003C329C">
      <w:pPr>
        <w:pStyle w:val="H3"/>
        <w:spacing w:line="360" w:lineRule="auto"/>
        <w:rPr>
          <w:rFonts w:ascii="Roboto" w:hAnsi="Roboto"/>
          <w:color w:val="FF0000"/>
          <w:sz w:val="24"/>
          <w:szCs w:val="24"/>
          <w:u w:val="thick"/>
        </w:rPr>
      </w:pPr>
    </w:p>
    <w:p w14:paraId="7B8E7791" w14:textId="3A686651" w:rsidR="000621C0" w:rsidRPr="009351D3" w:rsidRDefault="000621C0" w:rsidP="003F7FFB">
      <w:pPr>
        <w:pStyle w:val="H3"/>
        <w:spacing w:line="480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Fonts w:ascii="Roboto" w:hAnsi="Roboto"/>
          <w:color w:val="FF0000"/>
          <w:sz w:val="24"/>
          <w:szCs w:val="24"/>
          <w:u w:val="thick"/>
        </w:rPr>
        <w:t>AFTER YOUR EVENT</w:t>
      </w:r>
    </w:p>
    <w:p w14:paraId="238E0218" w14:textId="77777777" w:rsidR="000621C0" w:rsidRPr="009351D3" w:rsidRDefault="000621C0" w:rsidP="003F7FFB">
      <w:pPr>
        <w:pStyle w:val="H3"/>
        <w:spacing w:line="360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Fonts w:ascii="Roboto" w:hAnsi="Roboto"/>
          <w:color w:val="FF0000"/>
          <w:sz w:val="24"/>
          <w:szCs w:val="24"/>
          <w:u w:val="thick"/>
        </w:rPr>
        <w:t>APPENDICES</w:t>
      </w:r>
    </w:p>
    <w:p w14:paraId="19F3157C" w14:textId="77777777" w:rsidR="000621C0" w:rsidRPr="009351D3" w:rsidRDefault="000621C0" w:rsidP="003F7FFB">
      <w:pPr>
        <w:pStyle w:val="H3"/>
        <w:spacing w:line="360" w:lineRule="auto"/>
        <w:rPr>
          <w:rFonts w:ascii="Roboto" w:hAnsi="Roboto"/>
          <w:color w:val="FF0000"/>
          <w:sz w:val="24"/>
          <w:szCs w:val="24"/>
          <w:u w:val="thick"/>
        </w:rPr>
      </w:pPr>
      <w:r w:rsidRPr="009351D3">
        <w:rPr>
          <w:rFonts w:ascii="Roboto" w:hAnsi="Roboto"/>
          <w:color w:val="FF0000"/>
          <w:sz w:val="24"/>
          <w:szCs w:val="24"/>
        </w:rPr>
        <w:t xml:space="preserve">    </w:t>
      </w:r>
      <w:r w:rsidRPr="009351D3">
        <w:rPr>
          <w:rFonts w:ascii="Roboto" w:hAnsi="Roboto"/>
          <w:color w:val="FF0000"/>
          <w:sz w:val="24"/>
          <w:szCs w:val="24"/>
          <w:u w:val="thick"/>
        </w:rPr>
        <w:t>Purchasing to Minimize Waste</w:t>
      </w:r>
    </w:p>
    <w:p w14:paraId="1D8BE375" w14:textId="77777777" w:rsidR="000621C0" w:rsidRPr="009351D3" w:rsidRDefault="000621C0" w:rsidP="003F7FFB">
      <w:pPr>
        <w:pStyle w:val="H3"/>
        <w:spacing w:line="360" w:lineRule="auto"/>
        <w:rPr>
          <w:rStyle w:val="Hyperlink"/>
          <w:rFonts w:ascii="Roboto" w:hAnsi="Roboto"/>
          <w:color w:val="FF0000"/>
          <w:sz w:val="24"/>
          <w:szCs w:val="24"/>
        </w:rPr>
      </w:pPr>
      <w:r w:rsidRPr="009351D3">
        <w:rPr>
          <w:rFonts w:ascii="Roboto" w:hAnsi="Roboto"/>
          <w:color w:val="FF0000"/>
          <w:sz w:val="24"/>
          <w:szCs w:val="24"/>
        </w:rPr>
        <w:t xml:space="preserve">    </w:t>
      </w:r>
      <w:r w:rsidRPr="009351D3">
        <w:rPr>
          <w:rStyle w:val="Hyperlink"/>
          <w:rFonts w:ascii="Roboto" w:hAnsi="Roboto"/>
          <w:color w:val="FF0000"/>
          <w:sz w:val="24"/>
          <w:szCs w:val="24"/>
        </w:rPr>
        <w:t>Purchasing Certifications</w:t>
      </w:r>
    </w:p>
    <w:p w14:paraId="1AA1B5D4" w14:textId="77777777" w:rsidR="000621C0" w:rsidRPr="009351D3" w:rsidRDefault="000621C0" w:rsidP="003F7FFB">
      <w:pPr>
        <w:pStyle w:val="H3"/>
        <w:spacing w:line="360" w:lineRule="auto"/>
        <w:rPr>
          <w:rStyle w:val="Hyperlink"/>
          <w:rFonts w:ascii="Roboto" w:hAnsi="Roboto"/>
          <w:color w:val="FF0000"/>
          <w:sz w:val="24"/>
          <w:szCs w:val="24"/>
        </w:rPr>
      </w:pPr>
      <w:r w:rsidRPr="009351D3">
        <w:rPr>
          <w:rStyle w:val="Hyperlink"/>
          <w:rFonts w:ascii="Roboto" w:hAnsi="Roboto"/>
          <w:color w:val="FF0000"/>
          <w:sz w:val="24"/>
          <w:szCs w:val="24"/>
          <w:u w:val="none"/>
        </w:rPr>
        <w:lastRenderedPageBreak/>
        <w:t xml:space="preserve">    </w:t>
      </w:r>
      <w:r w:rsidRPr="009351D3">
        <w:rPr>
          <w:rStyle w:val="Hyperlink"/>
          <w:rFonts w:ascii="Roboto" w:hAnsi="Roboto"/>
          <w:color w:val="FF0000"/>
          <w:sz w:val="24"/>
          <w:szCs w:val="24"/>
        </w:rPr>
        <w:t>Digital Communications</w:t>
      </w:r>
    </w:p>
    <w:p w14:paraId="6EA61ACA" w14:textId="62370C5C" w:rsidR="000621C0" w:rsidRPr="009351D3" w:rsidRDefault="000621C0" w:rsidP="003F7FFB">
      <w:pPr>
        <w:pStyle w:val="H3"/>
        <w:spacing w:line="360" w:lineRule="auto"/>
        <w:rPr>
          <w:rStyle w:val="Hyperlink"/>
          <w:rFonts w:ascii="Roboto" w:hAnsi="Roboto"/>
          <w:color w:val="FF0000"/>
          <w:sz w:val="24"/>
          <w:szCs w:val="24"/>
        </w:rPr>
      </w:pPr>
      <w:r w:rsidRPr="009351D3">
        <w:rPr>
          <w:rFonts w:ascii="Roboto" w:hAnsi="Roboto"/>
          <w:color w:val="FF0000"/>
          <w:sz w:val="24"/>
          <w:szCs w:val="24"/>
        </w:rPr>
        <w:t xml:space="preserve">    </w:t>
      </w:r>
      <w:r w:rsidRPr="009351D3">
        <w:rPr>
          <w:rStyle w:val="Hyperlink"/>
          <w:rFonts w:ascii="Roboto" w:hAnsi="Roboto"/>
          <w:color w:val="FF0000"/>
          <w:sz w:val="24"/>
          <w:szCs w:val="24"/>
        </w:rPr>
        <w:t>Campus Resources</w:t>
      </w:r>
    </w:p>
    <w:p w14:paraId="74E21D14" w14:textId="77777777" w:rsidR="003F7FFB" w:rsidRPr="009351D3" w:rsidRDefault="003F7FFB" w:rsidP="000621C0">
      <w:pPr>
        <w:pStyle w:val="H3"/>
        <w:spacing w:line="360" w:lineRule="auto"/>
        <w:rPr>
          <w:rFonts w:ascii="Roboto" w:hAnsi="Roboto"/>
          <w:color w:val="FF0000"/>
          <w:sz w:val="24"/>
          <w:szCs w:val="24"/>
          <w:u w:val="thick"/>
        </w:rPr>
      </w:pPr>
    </w:p>
    <w:p w14:paraId="2F0457EC" w14:textId="1013D652" w:rsidR="000621C0" w:rsidRPr="003C329C" w:rsidRDefault="000621C0" w:rsidP="000621C0">
      <w:pPr>
        <w:rPr>
          <w:rFonts w:ascii="Roboto" w:hAnsi="Roboto"/>
          <w:color w:val="000000" w:themeColor="text1"/>
        </w:rPr>
      </w:pPr>
      <w:r w:rsidRPr="009351D3">
        <w:rPr>
          <w:rFonts w:ascii="Roboto" w:hAnsi="Roboto"/>
          <w:color w:val="FF0000"/>
          <w:u w:val="thick"/>
        </w:rPr>
        <w:t>GLOSSARY</w:t>
      </w:r>
      <w:r w:rsidRPr="009351D3">
        <w:rPr>
          <w:rFonts w:ascii="Roboto" w:hAnsi="Roboto"/>
          <w:color w:val="FF0000"/>
        </w:rPr>
        <w:t xml:space="preserve"> </w:t>
      </w:r>
      <w:r w:rsidRPr="003C329C">
        <w:rPr>
          <w:rFonts w:ascii="Roboto" w:hAnsi="Roboto"/>
          <w:color w:val="000000" w:themeColor="text1"/>
        </w:rPr>
        <w:br w:type="page"/>
      </w:r>
    </w:p>
    <w:p w14:paraId="121A4B4F" w14:textId="11CCFBF7" w:rsidR="00D22412" w:rsidRDefault="00D22412" w:rsidP="000621C0">
      <w:pPr>
        <w:rPr>
          <w:rFonts w:ascii="Roboto" w:hAnsi="Roboto"/>
        </w:rPr>
      </w:pPr>
      <w:r>
        <w:rPr>
          <w:rFonts w:ascii="Roboto" w:hAnsi="Roboto"/>
        </w:rPr>
        <w:lastRenderedPageBreak/>
        <w:t xml:space="preserve">[Picture of </w:t>
      </w:r>
      <w:r w:rsidR="009322C0">
        <w:rPr>
          <w:rFonts w:ascii="Roboto" w:hAnsi="Roboto"/>
        </w:rPr>
        <w:t>wildflowers</w:t>
      </w:r>
      <w:r w:rsidR="00805329">
        <w:rPr>
          <w:rFonts w:ascii="Roboto" w:hAnsi="Roboto"/>
        </w:rPr>
        <w:t xml:space="preserve"> in the Davis Arboretum at Auburn University</w:t>
      </w:r>
      <w:r>
        <w:rPr>
          <w:rFonts w:ascii="Roboto" w:hAnsi="Roboto"/>
        </w:rPr>
        <w:t>]</w:t>
      </w:r>
    </w:p>
    <w:p w14:paraId="19582421" w14:textId="77777777" w:rsidR="00D22412" w:rsidRDefault="00D22412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7668CD9A" w14:textId="03367C5D" w:rsidR="000621C0" w:rsidRPr="00216F8D" w:rsidRDefault="00216F8D" w:rsidP="004C27E4">
      <w:pPr>
        <w:pStyle w:val="Heading2"/>
      </w:pPr>
      <w:r w:rsidRPr="00216F8D">
        <w:lastRenderedPageBreak/>
        <w:t>TIME</w:t>
      </w:r>
    </w:p>
    <w:p w14:paraId="04D1456B" w14:textId="77777777" w:rsidR="00FA5565" w:rsidRPr="00FA5565" w:rsidRDefault="00FA5565" w:rsidP="00FA5565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FA5565">
        <w:rPr>
          <w:rFonts w:ascii="Roboto" w:hAnsi="Roboto"/>
        </w:rPr>
        <w:t>Account for attendees’ schedules to maximize attendance.</w:t>
      </w:r>
    </w:p>
    <w:p w14:paraId="6B60C746" w14:textId="77777777" w:rsidR="00FA5565" w:rsidRPr="00FA5565" w:rsidRDefault="00FA5565" w:rsidP="00FA5565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FA5565">
        <w:rPr>
          <w:rFonts w:ascii="Roboto" w:hAnsi="Roboto"/>
        </w:rPr>
        <w:t>Consider the university schedule &amp; other events.</w:t>
      </w:r>
    </w:p>
    <w:p w14:paraId="7AC9CB7A" w14:textId="77777777" w:rsidR="00FA5565" w:rsidRPr="00FA5565" w:rsidRDefault="00FA5565" w:rsidP="00FA5565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FA5565">
        <w:rPr>
          <w:rFonts w:ascii="Roboto" w:hAnsi="Roboto"/>
        </w:rPr>
        <w:t xml:space="preserve">Avoid having </w:t>
      </w:r>
      <w:proofErr w:type="gramStart"/>
      <w:r w:rsidRPr="00FA5565">
        <w:rPr>
          <w:rFonts w:ascii="Roboto" w:hAnsi="Roboto"/>
        </w:rPr>
        <w:t>starting</w:t>
      </w:r>
      <w:proofErr w:type="gramEnd"/>
      <w:r w:rsidRPr="00FA5565">
        <w:rPr>
          <w:rFonts w:ascii="Roboto" w:hAnsi="Roboto"/>
        </w:rPr>
        <w:t>/ending times during rush hour.</w:t>
      </w:r>
    </w:p>
    <w:p w14:paraId="66C1990F" w14:textId="1B54ADD4" w:rsidR="00C83D18" w:rsidRDefault="00FA5565" w:rsidP="00FA5565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FA5565">
        <w:rPr>
          <w:rFonts w:ascii="Roboto" w:hAnsi="Roboto"/>
        </w:rPr>
        <w:t>Consider holidays of various cultures.</w:t>
      </w:r>
    </w:p>
    <w:p w14:paraId="1A9D6979" w14:textId="2FCF6ED9" w:rsidR="00FA5565" w:rsidRDefault="00FA5565" w:rsidP="00FA5565">
      <w:pPr>
        <w:rPr>
          <w:rFonts w:ascii="Roboto" w:hAnsi="Roboto"/>
        </w:rPr>
      </w:pPr>
    </w:p>
    <w:p w14:paraId="5D2167ED" w14:textId="1DB6953E" w:rsidR="00FA5565" w:rsidRPr="00216F8D" w:rsidRDefault="00216F8D" w:rsidP="004C27E4">
      <w:pPr>
        <w:pStyle w:val="Heading2"/>
      </w:pPr>
      <w:r w:rsidRPr="00216F8D">
        <w:t>LOCATION</w:t>
      </w:r>
    </w:p>
    <w:p w14:paraId="33756C63" w14:textId="4160E8CC" w:rsidR="00FA5565" w:rsidRPr="00FA5565" w:rsidRDefault="00FA5565" w:rsidP="00FA5565">
      <w:pPr>
        <w:rPr>
          <w:rFonts w:ascii="Roboto" w:hAnsi="Roboto"/>
        </w:rPr>
      </w:pPr>
      <w:r w:rsidRPr="00FA5565">
        <w:rPr>
          <w:rFonts w:ascii="Roboto" w:hAnsi="Roboto"/>
        </w:rPr>
        <w:t xml:space="preserve">INSTANT IMPACT: Enable use of </w:t>
      </w:r>
      <w:hyperlink r:id="rId10" w:history="1">
        <w:r w:rsidRPr="00BD3797">
          <w:rPr>
            <w:rStyle w:val="Hyperlink"/>
            <w:rFonts w:ascii="Roboto" w:hAnsi="Roboto"/>
          </w:rPr>
          <w:t>sustainable transportation</w:t>
        </w:r>
      </w:hyperlink>
      <w:r w:rsidRPr="00FA5565">
        <w:rPr>
          <w:rFonts w:ascii="Roboto" w:hAnsi="Roboto"/>
        </w:rPr>
        <w:t xml:space="preserve"> options.</w:t>
      </w:r>
    </w:p>
    <w:p w14:paraId="3ACBE9DB" w14:textId="77777777" w:rsidR="00FA5565" w:rsidRPr="00FA5565" w:rsidRDefault="00FA5565" w:rsidP="00FA5565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FA5565">
        <w:rPr>
          <w:rFonts w:ascii="Roboto" w:hAnsi="Roboto"/>
        </w:rPr>
        <w:t xml:space="preserve">Minimize travel to venue. </w:t>
      </w:r>
    </w:p>
    <w:p w14:paraId="3BD752DF" w14:textId="77777777" w:rsidR="00FA5565" w:rsidRPr="00FA5565" w:rsidRDefault="00FA5565" w:rsidP="00FA5565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FA5565">
        <w:rPr>
          <w:rFonts w:ascii="Roboto" w:hAnsi="Roboto"/>
        </w:rPr>
        <w:t xml:space="preserve">Ensure access is ADA compliant.  </w:t>
      </w:r>
    </w:p>
    <w:p w14:paraId="4B8DA48D" w14:textId="3114A1D9" w:rsidR="00FA5565" w:rsidRPr="00FA5565" w:rsidRDefault="00FA5565" w:rsidP="00FA5565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FA5565">
        <w:rPr>
          <w:rFonts w:ascii="Roboto" w:hAnsi="Roboto"/>
        </w:rPr>
        <w:t xml:space="preserve">Use a </w:t>
      </w:r>
      <w:hyperlink r:id="rId11" w:history="1">
        <w:r w:rsidRPr="00BD3797">
          <w:rPr>
            <w:rStyle w:val="Hyperlink"/>
            <w:rFonts w:ascii="Roboto" w:hAnsi="Roboto"/>
          </w:rPr>
          <w:t>LEED</w:t>
        </w:r>
      </w:hyperlink>
      <w:r w:rsidRPr="00FA5565">
        <w:rPr>
          <w:rFonts w:ascii="Roboto" w:hAnsi="Roboto"/>
        </w:rPr>
        <w:t xml:space="preserve"> certified building.</w:t>
      </w:r>
    </w:p>
    <w:p w14:paraId="13EE96B5" w14:textId="41196AF1" w:rsidR="00FA5565" w:rsidRPr="00FA5565" w:rsidRDefault="00FA5565" w:rsidP="00FA5565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FA5565">
        <w:rPr>
          <w:rFonts w:ascii="Roboto" w:hAnsi="Roboto"/>
        </w:rPr>
        <w:t xml:space="preserve">Check for </w:t>
      </w:r>
      <w:hyperlink w:anchor="_GLOSSARY" w:history="1">
        <w:r w:rsidRPr="00E124F8">
          <w:rPr>
            <w:rStyle w:val="Hyperlink"/>
            <w:rFonts w:ascii="Roboto" w:hAnsi="Roboto"/>
          </w:rPr>
          <w:t>LED</w:t>
        </w:r>
      </w:hyperlink>
      <w:r w:rsidRPr="009351D3">
        <w:rPr>
          <w:rFonts w:ascii="Roboto" w:hAnsi="Roboto"/>
          <w:color w:val="FF0000"/>
        </w:rPr>
        <w:t xml:space="preserve"> </w:t>
      </w:r>
      <w:r w:rsidRPr="00FA5565">
        <w:rPr>
          <w:rFonts w:ascii="Roboto" w:hAnsi="Roboto"/>
        </w:rPr>
        <w:t xml:space="preserve">or natural lighting. </w:t>
      </w:r>
    </w:p>
    <w:p w14:paraId="43185D4B" w14:textId="77777777" w:rsidR="00FA5565" w:rsidRPr="00FA5565" w:rsidRDefault="00FA5565" w:rsidP="00FA5565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FA5565">
        <w:rPr>
          <w:rFonts w:ascii="Roboto" w:hAnsi="Roboto"/>
        </w:rPr>
        <w:t xml:space="preserve">Offer access to outdoor space. </w:t>
      </w:r>
    </w:p>
    <w:p w14:paraId="18BFE149" w14:textId="77777777" w:rsidR="00FA5565" w:rsidRPr="00FA5565" w:rsidRDefault="00FA5565" w:rsidP="00FA5565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FA5565">
        <w:rPr>
          <w:rFonts w:ascii="Roboto" w:hAnsi="Roboto"/>
        </w:rPr>
        <w:t>Provide projector or dry erase board.</w:t>
      </w:r>
    </w:p>
    <w:p w14:paraId="4E930675" w14:textId="4341CB38" w:rsidR="00FA5565" w:rsidRPr="00FA5565" w:rsidRDefault="00FA5565" w:rsidP="00FA5565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FA5565">
        <w:rPr>
          <w:rFonts w:ascii="Roboto" w:hAnsi="Roboto"/>
        </w:rPr>
        <w:t xml:space="preserve">Ensure all staff are aware of the location of accessible seating, restrooms, parking, &amp; elevators. </w:t>
      </w:r>
    </w:p>
    <w:p w14:paraId="4ABE71E5" w14:textId="796BA159" w:rsidR="00FA5565" w:rsidRPr="00FA5565" w:rsidRDefault="00FA5565" w:rsidP="00FA5565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FA5565">
        <w:rPr>
          <w:rFonts w:ascii="Roboto" w:hAnsi="Roboto"/>
        </w:rPr>
        <w:t>Develop an evacuation plan with Campus Safety &amp; Security.</w:t>
      </w:r>
    </w:p>
    <w:p w14:paraId="76FD3BAB" w14:textId="4DC5DBD2" w:rsidR="00FA5565" w:rsidRDefault="00FA5565" w:rsidP="00216F8D">
      <w:pPr>
        <w:rPr>
          <w:rFonts w:ascii="Roboto" w:hAnsi="Roboto"/>
        </w:rPr>
      </w:pPr>
    </w:p>
    <w:p w14:paraId="3A8EEE9E" w14:textId="2A18C839" w:rsidR="00216F8D" w:rsidRPr="00216F8D" w:rsidRDefault="00216F8D" w:rsidP="00A56D8C">
      <w:pPr>
        <w:pStyle w:val="Heading3"/>
      </w:pPr>
      <w:r w:rsidRPr="00216F8D">
        <w:t>MEETINGS</w:t>
      </w:r>
    </w:p>
    <w:p w14:paraId="53A2897A" w14:textId="1A0DF001" w:rsidR="00216F8D" w:rsidRDefault="00216F8D" w:rsidP="00216F8D">
      <w:pPr>
        <w:rPr>
          <w:rFonts w:ascii="Roboto" w:hAnsi="Roboto"/>
        </w:rPr>
      </w:pPr>
      <w:r>
        <w:rPr>
          <w:rFonts w:ascii="Roboto" w:hAnsi="Roboto"/>
        </w:rPr>
        <w:t>Consider holding conference calls or video chats.</w:t>
      </w:r>
    </w:p>
    <w:p w14:paraId="23BD1E73" w14:textId="2945D995" w:rsidR="00216F8D" w:rsidRDefault="00216F8D" w:rsidP="00216F8D">
      <w:pPr>
        <w:rPr>
          <w:rFonts w:ascii="Roboto" w:hAnsi="Roboto"/>
        </w:rPr>
      </w:pPr>
    </w:p>
    <w:p w14:paraId="77B8F0D5" w14:textId="5BAA6872" w:rsidR="00216F8D" w:rsidRPr="007F2A64" w:rsidRDefault="005043C5" w:rsidP="00A56D8C">
      <w:pPr>
        <w:pStyle w:val="Heading3"/>
      </w:pPr>
      <w:r w:rsidRPr="007F2A64">
        <w:t>CONFERENCES</w:t>
      </w:r>
    </w:p>
    <w:p w14:paraId="4D683328" w14:textId="77777777" w:rsidR="005043C5" w:rsidRPr="005043C5" w:rsidRDefault="005043C5" w:rsidP="005043C5">
      <w:pPr>
        <w:rPr>
          <w:rFonts w:ascii="Roboto" w:hAnsi="Roboto"/>
        </w:rPr>
      </w:pPr>
      <w:r w:rsidRPr="005043C5">
        <w:rPr>
          <w:rFonts w:ascii="Roboto" w:hAnsi="Roboto"/>
        </w:rPr>
        <w:t>Choose a venue that:</w:t>
      </w:r>
    </w:p>
    <w:p w14:paraId="317F6B96" w14:textId="6B41DD38" w:rsidR="005043C5" w:rsidRPr="005043C5" w:rsidRDefault="005043C5" w:rsidP="005043C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5043C5">
        <w:rPr>
          <w:rFonts w:ascii="Roboto" w:hAnsi="Roboto"/>
        </w:rPr>
        <w:t xml:space="preserve">Trains employees on </w:t>
      </w:r>
      <w:hyperlink w:anchor="_GLOSSARY" w:history="1">
        <w:r w:rsidRPr="00E124F8">
          <w:rPr>
            <w:rStyle w:val="Hyperlink"/>
            <w:rFonts w:ascii="Roboto" w:hAnsi="Roboto"/>
          </w:rPr>
          <w:t>sustainable practices.</w:t>
        </w:r>
      </w:hyperlink>
    </w:p>
    <w:p w14:paraId="004F1C1C" w14:textId="77777777" w:rsidR="005043C5" w:rsidRPr="005043C5" w:rsidRDefault="005043C5" w:rsidP="005043C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5043C5">
        <w:rPr>
          <w:rFonts w:ascii="Roboto" w:hAnsi="Roboto"/>
        </w:rPr>
        <w:t>Follows energy efficiency &amp; water conservation practices.</w:t>
      </w:r>
    </w:p>
    <w:p w14:paraId="75F5FDA4" w14:textId="77777777" w:rsidR="005043C5" w:rsidRPr="005043C5" w:rsidRDefault="005043C5" w:rsidP="005043C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5043C5">
        <w:rPr>
          <w:rFonts w:ascii="Roboto" w:hAnsi="Roboto"/>
        </w:rPr>
        <w:t xml:space="preserve">Minimizes landfill waste through recycling, compost, etc. </w:t>
      </w:r>
    </w:p>
    <w:p w14:paraId="79106181" w14:textId="77777777" w:rsidR="005043C5" w:rsidRPr="005043C5" w:rsidRDefault="005043C5" w:rsidP="005043C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5043C5">
        <w:rPr>
          <w:rFonts w:ascii="Roboto" w:hAnsi="Roboto"/>
        </w:rPr>
        <w:t>Has outlets available for chargers.</w:t>
      </w:r>
    </w:p>
    <w:p w14:paraId="047993DE" w14:textId="77777777" w:rsidR="005043C5" w:rsidRPr="005043C5" w:rsidRDefault="005043C5" w:rsidP="005043C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5043C5">
        <w:rPr>
          <w:rFonts w:ascii="Roboto" w:hAnsi="Roboto"/>
        </w:rPr>
        <w:t>Offers video or teleconferencing for remote participants.</w:t>
      </w:r>
    </w:p>
    <w:p w14:paraId="3375BA7A" w14:textId="385F44EF" w:rsidR="005043C5" w:rsidRDefault="005043C5" w:rsidP="005043C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5043C5">
        <w:rPr>
          <w:rFonts w:ascii="Roboto" w:hAnsi="Roboto"/>
        </w:rPr>
        <w:t>Provides tablecloths only upon request.</w:t>
      </w:r>
    </w:p>
    <w:p w14:paraId="39E45705" w14:textId="7C17D717" w:rsidR="005043C5" w:rsidRDefault="005043C5" w:rsidP="005043C5">
      <w:pPr>
        <w:rPr>
          <w:rFonts w:ascii="Roboto" w:hAnsi="Roboto"/>
        </w:rPr>
      </w:pPr>
    </w:p>
    <w:p w14:paraId="39A38132" w14:textId="45263919" w:rsidR="005043C5" w:rsidRDefault="005043C5" w:rsidP="005043C5">
      <w:pPr>
        <w:rPr>
          <w:rFonts w:ascii="Roboto" w:hAnsi="Roboto"/>
        </w:rPr>
      </w:pPr>
      <w:r>
        <w:rPr>
          <w:rFonts w:ascii="Roboto" w:hAnsi="Roboto"/>
        </w:rPr>
        <w:t>Choose a hotel that:</w:t>
      </w:r>
    </w:p>
    <w:p w14:paraId="5E7DD944" w14:textId="77777777" w:rsidR="005043C5" w:rsidRPr="005043C5" w:rsidRDefault="005043C5" w:rsidP="005043C5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5043C5">
        <w:rPr>
          <w:rFonts w:ascii="Roboto" w:hAnsi="Roboto"/>
        </w:rPr>
        <w:t>Offers a linen/ towel reuse option.</w:t>
      </w:r>
    </w:p>
    <w:p w14:paraId="1D04FA85" w14:textId="77777777" w:rsidR="005043C5" w:rsidRPr="005043C5" w:rsidRDefault="005043C5" w:rsidP="005043C5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5043C5">
        <w:rPr>
          <w:rFonts w:ascii="Roboto" w:hAnsi="Roboto"/>
        </w:rPr>
        <w:t>Provides paperless check-in &amp; check-out.</w:t>
      </w:r>
    </w:p>
    <w:p w14:paraId="630B7A9C" w14:textId="77777777" w:rsidR="005043C5" w:rsidRPr="005043C5" w:rsidRDefault="005043C5" w:rsidP="005043C5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5043C5">
        <w:rPr>
          <w:rFonts w:ascii="Roboto" w:hAnsi="Roboto"/>
        </w:rPr>
        <w:t>Connects to transit, bike share, or is within two miles of venue.</w:t>
      </w:r>
    </w:p>
    <w:p w14:paraId="4A6B98A6" w14:textId="77777777" w:rsidR="005043C5" w:rsidRPr="005043C5" w:rsidRDefault="005043C5" w:rsidP="005043C5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5043C5">
        <w:rPr>
          <w:rFonts w:ascii="Roboto" w:hAnsi="Roboto"/>
        </w:rPr>
        <w:t>Places recycling bins in rooms.</w:t>
      </w:r>
    </w:p>
    <w:p w14:paraId="1CCBFA50" w14:textId="6BE125C5" w:rsidR="005043C5" w:rsidRPr="005043C5" w:rsidRDefault="005043C5" w:rsidP="005043C5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5043C5">
        <w:rPr>
          <w:rFonts w:ascii="Roboto" w:hAnsi="Roboto"/>
        </w:rPr>
        <w:t xml:space="preserve">Uses Eco-friendly </w:t>
      </w:r>
      <w:hyperlink w:anchor="_GLOSSARY" w:history="1">
        <w:r w:rsidRPr="00E124F8">
          <w:rPr>
            <w:rStyle w:val="Hyperlink"/>
            <w:rFonts w:ascii="Roboto" w:hAnsi="Roboto"/>
          </w:rPr>
          <w:t>cleaning &amp; laundry products.</w:t>
        </w:r>
      </w:hyperlink>
    </w:p>
    <w:p w14:paraId="584E9904" w14:textId="76EE84EE" w:rsidR="005043C5" w:rsidRPr="005043C5" w:rsidRDefault="005043C5" w:rsidP="005043C5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5043C5">
        <w:rPr>
          <w:rFonts w:ascii="Roboto" w:hAnsi="Roboto"/>
        </w:rPr>
        <w:t xml:space="preserve">Follows </w:t>
      </w:r>
      <w:hyperlink w:anchor="_GLOSSARY" w:history="1">
        <w:r w:rsidRPr="00E124F8">
          <w:rPr>
            <w:rStyle w:val="Hyperlink"/>
            <w:rFonts w:ascii="Roboto" w:hAnsi="Roboto"/>
          </w:rPr>
          <w:t>fair labor policies.</w:t>
        </w:r>
      </w:hyperlink>
    </w:p>
    <w:p w14:paraId="66694C92" w14:textId="6034B438" w:rsidR="005043C5" w:rsidRDefault="005043C5" w:rsidP="005043C5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5043C5">
        <w:rPr>
          <w:rFonts w:ascii="Roboto" w:hAnsi="Roboto"/>
        </w:rPr>
        <w:t xml:space="preserve">Received certification by a </w:t>
      </w:r>
      <w:hyperlink w:anchor="_PURCHASING_CERTIFICATIONS" w:history="1">
        <w:r w:rsidRPr="0055304B">
          <w:rPr>
            <w:rStyle w:val="Hyperlink"/>
            <w:rFonts w:ascii="Roboto" w:hAnsi="Roboto"/>
          </w:rPr>
          <w:t>green lodging program.</w:t>
        </w:r>
      </w:hyperlink>
    </w:p>
    <w:p w14:paraId="1EB9C757" w14:textId="4478681B" w:rsidR="00B93377" w:rsidRDefault="00B93377" w:rsidP="00B93377">
      <w:pPr>
        <w:rPr>
          <w:rFonts w:ascii="Roboto" w:hAnsi="Roboto"/>
        </w:rPr>
      </w:pPr>
    </w:p>
    <w:p w14:paraId="5A3EBF2E" w14:textId="7CAEBAF0" w:rsidR="007F2A64" w:rsidRDefault="00B93377" w:rsidP="00B93377">
      <w:pPr>
        <w:rPr>
          <w:rFonts w:ascii="Roboto" w:hAnsi="Roboto"/>
        </w:rPr>
      </w:pPr>
      <w:r>
        <w:rPr>
          <w:rFonts w:ascii="Roboto" w:hAnsi="Roboto"/>
        </w:rPr>
        <w:lastRenderedPageBreak/>
        <w:t xml:space="preserve">If the venue or hotel </w:t>
      </w:r>
      <w:proofErr w:type="gramStart"/>
      <w:r>
        <w:rPr>
          <w:rFonts w:ascii="Roboto" w:hAnsi="Roboto"/>
        </w:rPr>
        <w:t>doesn’t</w:t>
      </w:r>
      <w:proofErr w:type="gramEnd"/>
      <w:r>
        <w:rPr>
          <w:rFonts w:ascii="Roboto" w:hAnsi="Roboto"/>
        </w:rPr>
        <w:t xml:space="preserve"> address sustainability, let them know your preferences so they</w:t>
      </w:r>
      <w:r w:rsidR="00BD3797">
        <w:rPr>
          <w:rFonts w:ascii="Roboto" w:hAnsi="Roboto"/>
        </w:rPr>
        <w:t xml:space="preserve"> can improve in the future.</w:t>
      </w:r>
    </w:p>
    <w:p w14:paraId="564683C5" w14:textId="77777777" w:rsidR="007F2A64" w:rsidRDefault="007F2A64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20ABDFA0" w14:textId="6D4CBE9B" w:rsidR="00B93377" w:rsidRPr="00A76E9D" w:rsidRDefault="007F2A64" w:rsidP="004C27E4">
      <w:pPr>
        <w:pStyle w:val="Heading2"/>
      </w:pPr>
      <w:r w:rsidRPr="00A76E9D">
        <w:lastRenderedPageBreak/>
        <w:t>COMMUNICATION</w:t>
      </w:r>
    </w:p>
    <w:p w14:paraId="34392025" w14:textId="0E92EB35" w:rsidR="007F2A64" w:rsidRDefault="007F2A64" w:rsidP="00B93377">
      <w:pPr>
        <w:rPr>
          <w:rFonts w:ascii="Roboto" w:hAnsi="Roboto"/>
        </w:rPr>
      </w:pPr>
    </w:p>
    <w:p w14:paraId="355619D6" w14:textId="6000A0E3" w:rsidR="007F2A64" w:rsidRDefault="007F2A64" w:rsidP="00A56D8C">
      <w:pPr>
        <w:pStyle w:val="Heading3"/>
      </w:pPr>
      <w:r w:rsidRPr="00A76E9D">
        <w:t>WHAT</w:t>
      </w:r>
    </w:p>
    <w:p w14:paraId="132915FC" w14:textId="77777777" w:rsidR="00F1458F" w:rsidRPr="00A76E9D" w:rsidRDefault="00F1458F" w:rsidP="00B93377">
      <w:pPr>
        <w:rPr>
          <w:rFonts w:ascii="Roboto" w:hAnsi="Roboto"/>
          <w:b/>
          <w:bCs/>
        </w:rPr>
      </w:pPr>
    </w:p>
    <w:p w14:paraId="361217D4" w14:textId="46965010" w:rsidR="007F2A64" w:rsidRPr="007F2A64" w:rsidRDefault="007F2A64" w:rsidP="007F2A64">
      <w:pPr>
        <w:rPr>
          <w:rFonts w:ascii="Roboto" w:hAnsi="Roboto"/>
        </w:rPr>
      </w:pPr>
      <w:r w:rsidRPr="007F2A64">
        <w:rPr>
          <w:rFonts w:ascii="Roboto" w:hAnsi="Roboto"/>
        </w:rPr>
        <w:t xml:space="preserve">Communicate </w:t>
      </w:r>
      <w:hyperlink w:anchor="_GLOSSARY" w:history="1">
        <w:r w:rsidRPr="00E124F8">
          <w:rPr>
            <w:rStyle w:val="Hyperlink"/>
            <w:rFonts w:ascii="Roboto" w:hAnsi="Roboto"/>
          </w:rPr>
          <w:t>sustainability goals &amp; practices</w:t>
        </w:r>
      </w:hyperlink>
      <w:r w:rsidRPr="007F2A64">
        <w:rPr>
          <w:rFonts w:ascii="Roboto" w:hAnsi="Roboto"/>
        </w:rPr>
        <w:t>.</w:t>
      </w:r>
    </w:p>
    <w:p w14:paraId="6F28F50F" w14:textId="77777777" w:rsidR="007F2A64" w:rsidRPr="007F2A64" w:rsidRDefault="007F2A64" w:rsidP="007F2A64">
      <w:pPr>
        <w:rPr>
          <w:rFonts w:ascii="Roboto" w:hAnsi="Roboto"/>
        </w:rPr>
      </w:pPr>
      <w:r w:rsidRPr="007F2A64">
        <w:rPr>
          <w:rFonts w:ascii="Roboto" w:hAnsi="Roboto"/>
        </w:rPr>
        <w:t>Promote sustainability features of the venue.</w:t>
      </w:r>
    </w:p>
    <w:p w14:paraId="114E2083" w14:textId="77777777" w:rsidR="007F2A64" w:rsidRPr="007F2A64" w:rsidRDefault="007F2A64" w:rsidP="007F2A64">
      <w:pPr>
        <w:rPr>
          <w:rFonts w:ascii="Roboto" w:hAnsi="Roboto"/>
        </w:rPr>
      </w:pPr>
    </w:p>
    <w:p w14:paraId="7D41EFF8" w14:textId="77777777" w:rsidR="007F2A64" w:rsidRPr="007F2A64" w:rsidRDefault="007F2A64" w:rsidP="007F2A64">
      <w:pPr>
        <w:rPr>
          <w:rFonts w:ascii="Roboto" w:hAnsi="Roboto"/>
        </w:rPr>
      </w:pPr>
      <w:r w:rsidRPr="007F2A64">
        <w:rPr>
          <w:rFonts w:ascii="Roboto" w:hAnsi="Roboto"/>
        </w:rPr>
        <w:t>Encourage attendees to:</w:t>
      </w:r>
    </w:p>
    <w:p w14:paraId="659FE7A4" w14:textId="77777777" w:rsidR="007F2A64" w:rsidRPr="007F2A64" w:rsidRDefault="007F2A64" w:rsidP="007F2A64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7F2A64">
        <w:rPr>
          <w:rFonts w:ascii="Roboto" w:hAnsi="Roboto"/>
        </w:rPr>
        <w:t>Use refillable water bottles &amp; mugs.</w:t>
      </w:r>
    </w:p>
    <w:p w14:paraId="428663CE" w14:textId="739CD312" w:rsidR="007F2A64" w:rsidRPr="007F2A64" w:rsidRDefault="007F2A64" w:rsidP="007F2A64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7F2A64">
        <w:rPr>
          <w:rFonts w:ascii="Roboto" w:hAnsi="Roboto"/>
        </w:rPr>
        <w:t xml:space="preserve">Use </w:t>
      </w:r>
      <w:hyperlink r:id="rId12" w:history="1">
        <w:r w:rsidRPr="00A76E9D">
          <w:rPr>
            <w:rStyle w:val="Hyperlink"/>
            <w:rFonts w:ascii="Roboto" w:hAnsi="Roboto"/>
          </w:rPr>
          <w:t>sustainable transportation</w:t>
        </w:r>
      </w:hyperlink>
      <w:r w:rsidRPr="007F2A64">
        <w:rPr>
          <w:rFonts w:ascii="Roboto" w:hAnsi="Roboto"/>
        </w:rPr>
        <w:t xml:space="preserve">.  </w:t>
      </w:r>
    </w:p>
    <w:p w14:paraId="329048DC" w14:textId="77777777" w:rsidR="007F2A64" w:rsidRPr="007F2A64" w:rsidRDefault="007F2A64" w:rsidP="007F2A64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7F2A64">
        <w:rPr>
          <w:rFonts w:ascii="Roboto" w:hAnsi="Roboto"/>
        </w:rPr>
        <w:t>Follow event sustainability practices.</w:t>
      </w:r>
    </w:p>
    <w:p w14:paraId="6447ECCC" w14:textId="77777777" w:rsidR="007F2A64" w:rsidRPr="007F2A64" w:rsidRDefault="007F2A64" w:rsidP="007F2A64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7F2A64">
        <w:rPr>
          <w:rFonts w:ascii="Roboto" w:hAnsi="Roboto"/>
        </w:rPr>
        <w:t>Share accessibility accommodations needed in advance.</w:t>
      </w:r>
    </w:p>
    <w:p w14:paraId="365435E3" w14:textId="77777777" w:rsidR="007F2A64" w:rsidRPr="007F2A64" w:rsidRDefault="007F2A64" w:rsidP="007F2A64">
      <w:pPr>
        <w:rPr>
          <w:rFonts w:ascii="Roboto" w:hAnsi="Roboto"/>
        </w:rPr>
      </w:pPr>
    </w:p>
    <w:p w14:paraId="57A40EE5" w14:textId="77777777" w:rsidR="007F2A64" w:rsidRPr="007F2A64" w:rsidRDefault="007F2A64" w:rsidP="007F2A64">
      <w:pPr>
        <w:rPr>
          <w:rFonts w:ascii="Roboto" w:hAnsi="Roboto"/>
        </w:rPr>
      </w:pPr>
      <w:r w:rsidRPr="007F2A64">
        <w:rPr>
          <w:rFonts w:ascii="Roboto" w:hAnsi="Roboto"/>
        </w:rPr>
        <w:t xml:space="preserve">Ask </w:t>
      </w:r>
      <w:proofErr w:type="spellStart"/>
      <w:r w:rsidRPr="007F2A64">
        <w:rPr>
          <w:rFonts w:ascii="Roboto" w:hAnsi="Roboto"/>
        </w:rPr>
        <w:t>tablers</w:t>
      </w:r>
      <w:proofErr w:type="spellEnd"/>
      <w:r w:rsidRPr="007F2A64">
        <w:rPr>
          <w:rFonts w:ascii="Roboto" w:hAnsi="Roboto"/>
        </w:rPr>
        <w:t xml:space="preserve"> &amp; exhibitors to:</w:t>
      </w:r>
    </w:p>
    <w:p w14:paraId="4BDC4154" w14:textId="77777777" w:rsidR="007F2A64" w:rsidRPr="007F2A64" w:rsidRDefault="007F2A64" w:rsidP="007F2A64">
      <w:pPr>
        <w:pStyle w:val="ListParagraph"/>
        <w:numPr>
          <w:ilvl w:val="0"/>
          <w:numId w:val="9"/>
        </w:numPr>
        <w:rPr>
          <w:rFonts w:ascii="Roboto" w:hAnsi="Roboto"/>
        </w:rPr>
      </w:pPr>
      <w:r w:rsidRPr="007F2A64">
        <w:rPr>
          <w:rFonts w:ascii="Roboto" w:hAnsi="Roboto"/>
        </w:rPr>
        <w:t>Minimize giveaways &amp; handouts.</w:t>
      </w:r>
    </w:p>
    <w:p w14:paraId="38AFBEE3" w14:textId="64B03FD4" w:rsidR="007F2A64" w:rsidRPr="007F2A64" w:rsidRDefault="007F2A64" w:rsidP="007F2A64">
      <w:pPr>
        <w:pStyle w:val="ListParagraph"/>
        <w:numPr>
          <w:ilvl w:val="0"/>
          <w:numId w:val="9"/>
        </w:numPr>
        <w:rPr>
          <w:rFonts w:ascii="Roboto" w:hAnsi="Roboto"/>
        </w:rPr>
      </w:pPr>
      <w:r w:rsidRPr="007F2A64">
        <w:rPr>
          <w:rFonts w:ascii="Roboto" w:hAnsi="Roboto"/>
        </w:rPr>
        <w:t xml:space="preserve">Give items that promote sustainable </w:t>
      </w:r>
      <w:proofErr w:type="gramStart"/>
      <w:r w:rsidRPr="007F2A64">
        <w:rPr>
          <w:rFonts w:ascii="Roboto" w:hAnsi="Roboto"/>
        </w:rPr>
        <w:t>behaviors  (</w:t>
      </w:r>
      <w:proofErr w:type="gramEnd"/>
      <w:r w:rsidRPr="007F2A64">
        <w:rPr>
          <w:rFonts w:ascii="Roboto" w:hAnsi="Roboto"/>
        </w:rPr>
        <w:t>e.g. - reusable water bottles or utensils).</w:t>
      </w:r>
    </w:p>
    <w:p w14:paraId="493AD744" w14:textId="77777777" w:rsidR="007F2A64" w:rsidRPr="007F2A64" w:rsidRDefault="007F2A64" w:rsidP="007F2A64">
      <w:pPr>
        <w:pStyle w:val="ListParagraph"/>
        <w:numPr>
          <w:ilvl w:val="0"/>
          <w:numId w:val="9"/>
        </w:numPr>
        <w:rPr>
          <w:rFonts w:ascii="Roboto" w:hAnsi="Roboto"/>
        </w:rPr>
      </w:pPr>
      <w:r w:rsidRPr="007F2A64">
        <w:rPr>
          <w:rFonts w:ascii="Roboto" w:hAnsi="Roboto"/>
        </w:rPr>
        <w:t xml:space="preserve">Advertise on useful items (e.g. - koozies, phone cases, T-shirts). </w:t>
      </w:r>
    </w:p>
    <w:p w14:paraId="71612C82" w14:textId="77777777" w:rsidR="007F2A64" w:rsidRPr="007F2A64" w:rsidRDefault="007F2A64" w:rsidP="007F2A64">
      <w:pPr>
        <w:pStyle w:val="ListParagraph"/>
        <w:numPr>
          <w:ilvl w:val="0"/>
          <w:numId w:val="9"/>
        </w:numPr>
        <w:rPr>
          <w:rFonts w:ascii="Roboto" w:hAnsi="Roboto"/>
        </w:rPr>
      </w:pPr>
      <w:r w:rsidRPr="007F2A64">
        <w:rPr>
          <w:rFonts w:ascii="Roboto" w:hAnsi="Roboto"/>
        </w:rPr>
        <w:t>Bring reusable or recyclable items.</w:t>
      </w:r>
    </w:p>
    <w:p w14:paraId="0D51C313" w14:textId="3FF016AE" w:rsidR="007F2A64" w:rsidRDefault="007F2A64" w:rsidP="007F2A64">
      <w:pPr>
        <w:pStyle w:val="ListParagraph"/>
        <w:numPr>
          <w:ilvl w:val="0"/>
          <w:numId w:val="9"/>
        </w:numPr>
        <w:rPr>
          <w:rFonts w:ascii="Roboto" w:hAnsi="Roboto"/>
        </w:rPr>
      </w:pPr>
      <w:r w:rsidRPr="007F2A64">
        <w:rPr>
          <w:rFonts w:ascii="Roboto" w:hAnsi="Roboto"/>
        </w:rPr>
        <w:t>Recycle on-site &amp; carry away items that can only be recycled off-site</w:t>
      </w:r>
    </w:p>
    <w:p w14:paraId="78A2F636" w14:textId="762C3AE5" w:rsidR="007F2A64" w:rsidRDefault="007F2A64" w:rsidP="007F2A64">
      <w:pPr>
        <w:rPr>
          <w:rFonts w:ascii="Roboto" w:hAnsi="Roboto"/>
        </w:rPr>
      </w:pPr>
    </w:p>
    <w:p w14:paraId="6E782D38" w14:textId="4BB181F7" w:rsidR="007F2A64" w:rsidRPr="007F2A64" w:rsidRDefault="007F2A64" w:rsidP="007F2A64">
      <w:pPr>
        <w:rPr>
          <w:rFonts w:ascii="Roboto" w:hAnsi="Roboto"/>
        </w:rPr>
      </w:pPr>
      <w:r w:rsidRPr="007F2A64">
        <w:rPr>
          <w:rFonts w:ascii="Roboto" w:hAnsi="Roboto"/>
        </w:rPr>
        <w:t>For accessibility</w:t>
      </w:r>
      <w:r w:rsidR="00A76E9D">
        <w:rPr>
          <w:rFonts w:ascii="Roboto" w:hAnsi="Roboto"/>
        </w:rPr>
        <w:t>:</w:t>
      </w:r>
      <w:r w:rsidRPr="007F2A64">
        <w:rPr>
          <w:rFonts w:ascii="Roboto" w:hAnsi="Roboto"/>
        </w:rPr>
        <w:t xml:space="preserve"> </w:t>
      </w:r>
    </w:p>
    <w:p w14:paraId="136BAEF0" w14:textId="0AF7B6AF" w:rsidR="007F2A64" w:rsidRPr="00A76E9D" w:rsidRDefault="007F2A64" w:rsidP="00A76E9D">
      <w:pPr>
        <w:pStyle w:val="ListParagraph"/>
        <w:numPr>
          <w:ilvl w:val="0"/>
          <w:numId w:val="10"/>
        </w:numPr>
        <w:rPr>
          <w:rFonts w:ascii="Roboto" w:hAnsi="Roboto"/>
        </w:rPr>
      </w:pPr>
      <w:r w:rsidRPr="00A76E9D">
        <w:rPr>
          <w:rFonts w:ascii="Roboto" w:hAnsi="Roboto"/>
        </w:rPr>
        <w:t>Provide information on accessible parking, entrances, restrooms, &amp; path of travel</w:t>
      </w:r>
    </w:p>
    <w:p w14:paraId="19DC60EC" w14:textId="625A4A01" w:rsidR="007F2A64" w:rsidRDefault="007F2A64" w:rsidP="00A76E9D">
      <w:pPr>
        <w:pStyle w:val="ListParagraph"/>
        <w:numPr>
          <w:ilvl w:val="0"/>
          <w:numId w:val="10"/>
        </w:numPr>
        <w:rPr>
          <w:rFonts w:ascii="Roboto" w:hAnsi="Roboto"/>
        </w:rPr>
      </w:pPr>
      <w:r w:rsidRPr="00A76E9D">
        <w:rPr>
          <w:rFonts w:ascii="Roboto" w:hAnsi="Roboto"/>
        </w:rPr>
        <w:t>For sign language speakers, include directions to the best view</w:t>
      </w:r>
    </w:p>
    <w:p w14:paraId="3CD5FAEE" w14:textId="73D6CC63" w:rsidR="00A76E9D" w:rsidRDefault="00A76E9D" w:rsidP="00A76E9D">
      <w:pPr>
        <w:rPr>
          <w:rFonts w:ascii="Roboto" w:hAnsi="Roboto"/>
        </w:rPr>
      </w:pPr>
    </w:p>
    <w:p w14:paraId="126BD7F2" w14:textId="2378A4FF" w:rsidR="00A76E9D" w:rsidRPr="00A76E9D" w:rsidRDefault="00A76E9D" w:rsidP="00A56D8C">
      <w:pPr>
        <w:pStyle w:val="Heading3"/>
      </w:pPr>
      <w:r w:rsidRPr="00A76E9D">
        <w:t>MEETINGS</w:t>
      </w:r>
    </w:p>
    <w:p w14:paraId="665E9C15" w14:textId="4F1CBE0B" w:rsidR="006A3038" w:rsidRDefault="00A76E9D" w:rsidP="00A76E9D">
      <w:pPr>
        <w:rPr>
          <w:rFonts w:ascii="Roboto" w:hAnsi="Roboto"/>
        </w:rPr>
      </w:pPr>
      <w:r w:rsidRPr="00A76E9D">
        <w:rPr>
          <w:rFonts w:ascii="Roboto" w:hAnsi="Roboto"/>
        </w:rPr>
        <w:t>Use shared electronic documents for group editing.</w:t>
      </w:r>
    </w:p>
    <w:p w14:paraId="1CB39606" w14:textId="77777777" w:rsidR="006A3038" w:rsidRDefault="006A3038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79FF3838" w14:textId="2A3D1F24" w:rsidR="00A76E9D" w:rsidRDefault="006A3038" w:rsidP="00A56D8C">
      <w:pPr>
        <w:pStyle w:val="Heading3"/>
      </w:pPr>
      <w:r w:rsidRPr="006A3038">
        <w:lastRenderedPageBreak/>
        <w:t>HOW</w:t>
      </w:r>
    </w:p>
    <w:p w14:paraId="05E08392" w14:textId="77777777" w:rsidR="00F1458F" w:rsidRDefault="00F1458F" w:rsidP="00A76E9D">
      <w:pPr>
        <w:rPr>
          <w:rFonts w:ascii="Roboto" w:hAnsi="Roboto"/>
          <w:b/>
          <w:bCs/>
        </w:rPr>
      </w:pPr>
    </w:p>
    <w:p w14:paraId="308464DF" w14:textId="05B8F967" w:rsidR="00F1458F" w:rsidRPr="00F1458F" w:rsidRDefault="00F1458F" w:rsidP="00F1458F">
      <w:pPr>
        <w:rPr>
          <w:rFonts w:ascii="Roboto" w:hAnsi="Roboto"/>
        </w:rPr>
      </w:pPr>
      <w:r w:rsidRPr="00F1458F">
        <w:rPr>
          <w:rFonts w:ascii="Roboto" w:hAnsi="Roboto"/>
        </w:rPr>
        <w:t xml:space="preserve">Advertise event </w:t>
      </w:r>
      <w:hyperlink w:anchor="_DIGITAL_COMMUNICATIONS" w:history="1">
        <w:r w:rsidRPr="00EB0C67">
          <w:rPr>
            <w:rStyle w:val="Hyperlink"/>
            <w:rFonts w:ascii="Roboto" w:hAnsi="Roboto"/>
          </w:rPr>
          <w:t>digitally.</w:t>
        </w:r>
      </w:hyperlink>
    </w:p>
    <w:p w14:paraId="621E7F39" w14:textId="77777777" w:rsidR="00F1458F" w:rsidRPr="00F1458F" w:rsidRDefault="00F1458F" w:rsidP="00F1458F">
      <w:pPr>
        <w:rPr>
          <w:rFonts w:ascii="Roboto" w:hAnsi="Roboto"/>
        </w:rPr>
      </w:pPr>
      <w:r w:rsidRPr="00F1458F">
        <w:rPr>
          <w:rFonts w:ascii="Roboto" w:hAnsi="Roboto"/>
        </w:rPr>
        <w:t>Promote with in-person invites, class visits, &amp; tabling.</w:t>
      </w:r>
    </w:p>
    <w:p w14:paraId="4703A119" w14:textId="77777777" w:rsidR="00F1458F" w:rsidRPr="00F1458F" w:rsidRDefault="00F1458F" w:rsidP="00F1458F">
      <w:pPr>
        <w:rPr>
          <w:rFonts w:ascii="Roboto" w:hAnsi="Roboto"/>
        </w:rPr>
      </w:pPr>
      <w:r w:rsidRPr="00F1458F">
        <w:rPr>
          <w:rFonts w:ascii="Roboto" w:hAnsi="Roboto"/>
        </w:rPr>
        <w:t>Collect RSVPs to ensure an accurate head count.</w:t>
      </w:r>
    </w:p>
    <w:p w14:paraId="71480B6E" w14:textId="77777777" w:rsidR="00F1458F" w:rsidRPr="00F1458F" w:rsidRDefault="00F1458F" w:rsidP="00F1458F">
      <w:pPr>
        <w:rPr>
          <w:rFonts w:ascii="Roboto" w:hAnsi="Roboto"/>
        </w:rPr>
      </w:pPr>
    </w:p>
    <w:p w14:paraId="73EB6282" w14:textId="6206953B" w:rsidR="00F1458F" w:rsidRPr="00F1458F" w:rsidRDefault="00F1458F" w:rsidP="00F1458F">
      <w:pPr>
        <w:rPr>
          <w:rFonts w:ascii="Roboto" w:hAnsi="Roboto"/>
        </w:rPr>
      </w:pPr>
      <w:r w:rsidRPr="00F1458F">
        <w:rPr>
          <w:rFonts w:ascii="Roboto" w:hAnsi="Roboto"/>
        </w:rPr>
        <w:t xml:space="preserve">Ensure </w:t>
      </w:r>
      <w:hyperlink w:anchor="_CAMPUS_RESOURCES" w:history="1">
        <w:r w:rsidRPr="00EB0C67">
          <w:rPr>
            <w:rStyle w:val="Hyperlink"/>
            <w:rFonts w:ascii="Roboto" w:hAnsi="Roboto"/>
          </w:rPr>
          <w:t xml:space="preserve">accessibility </w:t>
        </w:r>
      </w:hyperlink>
      <w:r w:rsidRPr="00F1458F">
        <w:rPr>
          <w:rFonts w:ascii="Roboto" w:hAnsi="Roboto"/>
        </w:rPr>
        <w:t>of information to all users.</w:t>
      </w:r>
    </w:p>
    <w:p w14:paraId="282F16A1" w14:textId="1A5B9248" w:rsidR="00F1458F" w:rsidRPr="00F1458F" w:rsidRDefault="00F1458F" w:rsidP="00F1458F">
      <w:pPr>
        <w:pStyle w:val="ListParagraph"/>
        <w:numPr>
          <w:ilvl w:val="0"/>
          <w:numId w:val="11"/>
        </w:numPr>
        <w:rPr>
          <w:rFonts w:ascii="Roboto" w:hAnsi="Roboto"/>
        </w:rPr>
      </w:pPr>
      <w:r w:rsidRPr="00F1458F">
        <w:rPr>
          <w:rFonts w:ascii="Roboto" w:hAnsi="Roboto"/>
        </w:rPr>
        <w:t>Contact the Office of Accessibility at 844-2096 if braille or other accessible materials are needed.</w:t>
      </w:r>
    </w:p>
    <w:p w14:paraId="3183ECA4" w14:textId="77777777" w:rsidR="00F1458F" w:rsidRPr="00F1458F" w:rsidRDefault="00F1458F" w:rsidP="00F1458F">
      <w:pPr>
        <w:pStyle w:val="ListParagraph"/>
        <w:numPr>
          <w:ilvl w:val="0"/>
          <w:numId w:val="11"/>
        </w:numPr>
        <w:rPr>
          <w:rFonts w:ascii="Roboto" w:hAnsi="Roboto"/>
        </w:rPr>
      </w:pPr>
      <w:r w:rsidRPr="00F1458F">
        <w:rPr>
          <w:rFonts w:ascii="Roboto" w:hAnsi="Roboto"/>
        </w:rPr>
        <w:t>All videos should be captioned &amp; have them turned on.</w:t>
      </w:r>
    </w:p>
    <w:p w14:paraId="2D1A145D" w14:textId="0957DA22" w:rsidR="00F1458F" w:rsidRPr="00F1458F" w:rsidRDefault="00F1458F" w:rsidP="00F1458F">
      <w:pPr>
        <w:pStyle w:val="ListParagraph"/>
        <w:numPr>
          <w:ilvl w:val="0"/>
          <w:numId w:val="11"/>
        </w:numPr>
        <w:rPr>
          <w:rFonts w:ascii="Roboto" w:hAnsi="Roboto"/>
        </w:rPr>
      </w:pPr>
      <w:r w:rsidRPr="00F1458F">
        <w:rPr>
          <w:rFonts w:ascii="Roboto" w:hAnsi="Roboto"/>
        </w:rPr>
        <w:t>If providing sign language interpreting &amp; captioning, request two interpreters, &amp; include directions for participants to the best view.</w:t>
      </w:r>
    </w:p>
    <w:p w14:paraId="5C8C03E2" w14:textId="77777777" w:rsidR="00F1458F" w:rsidRPr="00F1458F" w:rsidRDefault="00F1458F" w:rsidP="00F1458F">
      <w:pPr>
        <w:rPr>
          <w:rFonts w:ascii="Roboto" w:hAnsi="Roboto"/>
        </w:rPr>
      </w:pPr>
      <w:r w:rsidRPr="00F1458F">
        <w:rPr>
          <w:rFonts w:ascii="Roboto" w:hAnsi="Roboto"/>
        </w:rPr>
        <w:tab/>
      </w:r>
    </w:p>
    <w:p w14:paraId="027DD59D" w14:textId="77777777" w:rsidR="00F1458F" w:rsidRPr="00F1458F" w:rsidRDefault="00F1458F" w:rsidP="00F1458F">
      <w:pPr>
        <w:rPr>
          <w:rFonts w:ascii="Roboto" w:hAnsi="Roboto"/>
        </w:rPr>
      </w:pPr>
      <w:r w:rsidRPr="00F1458F">
        <w:rPr>
          <w:rFonts w:ascii="Roboto" w:hAnsi="Roboto"/>
        </w:rPr>
        <w:t>If printing is necessary:</w:t>
      </w:r>
    </w:p>
    <w:p w14:paraId="307899B7" w14:textId="77777777" w:rsidR="00F1458F" w:rsidRPr="00F1458F" w:rsidRDefault="00F1458F" w:rsidP="00F1458F">
      <w:pPr>
        <w:pStyle w:val="ListParagraph"/>
        <w:numPr>
          <w:ilvl w:val="0"/>
          <w:numId w:val="12"/>
        </w:numPr>
        <w:rPr>
          <w:rFonts w:ascii="Roboto" w:hAnsi="Roboto"/>
        </w:rPr>
      </w:pPr>
      <w:r w:rsidRPr="00F1458F">
        <w:rPr>
          <w:rFonts w:ascii="Roboto" w:hAnsi="Roboto"/>
        </w:rPr>
        <w:t>Print double-sided.</w:t>
      </w:r>
    </w:p>
    <w:p w14:paraId="1DADC55F" w14:textId="77777777" w:rsidR="00F1458F" w:rsidRPr="00F1458F" w:rsidRDefault="00F1458F" w:rsidP="00F1458F">
      <w:pPr>
        <w:pStyle w:val="ListParagraph"/>
        <w:numPr>
          <w:ilvl w:val="0"/>
          <w:numId w:val="12"/>
        </w:numPr>
        <w:rPr>
          <w:rFonts w:ascii="Roboto" w:hAnsi="Roboto"/>
        </w:rPr>
      </w:pPr>
      <w:r w:rsidRPr="00F1458F">
        <w:rPr>
          <w:rFonts w:ascii="Roboto" w:hAnsi="Roboto"/>
        </w:rPr>
        <w:t>Reduce margins &amp; font size.</w:t>
      </w:r>
    </w:p>
    <w:p w14:paraId="2E79875C" w14:textId="77777777" w:rsidR="00F1458F" w:rsidRPr="00F1458F" w:rsidRDefault="00F1458F" w:rsidP="00F1458F">
      <w:pPr>
        <w:pStyle w:val="ListParagraph"/>
        <w:numPr>
          <w:ilvl w:val="0"/>
          <w:numId w:val="12"/>
        </w:numPr>
        <w:rPr>
          <w:rFonts w:ascii="Roboto" w:hAnsi="Roboto"/>
        </w:rPr>
      </w:pPr>
      <w:r w:rsidRPr="00F1458F">
        <w:rPr>
          <w:rFonts w:ascii="Roboto" w:hAnsi="Roboto"/>
        </w:rPr>
        <w:t>Use recycled-content paper.</w:t>
      </w:r>
    </w:p>
    <w:p w14:paraId="074A9098" w14:textId="77777777" w:rsidR="00F1458F" w:rsidRPr="00F1458F" w:rsidRDefault="00F1458F" w:rsidP="00F1458F">
      <w:pPr>
        <w:pStyle w:val="ListParagraph"/>
        <w:numPr>
          <w:ilvl w:val="0"/>
          <w:numId w:val="12"/>
        </w:numPr>
        <w:rPr>
          <w:rFonts w:ascii="Roboto" w:hAnsi="Roboto"/>
        </w:rPr>
      </w:pPr>
      <w:r w:rsidRPr="00F1458F">
        <w:rPr>
          <w:rFonts w:ascii="Roboto" w:hAnsi="Roboto"/>
        </w:rPr>
        <w:t>Use standard paper sizes, not custom.</w:t>
      </w:r>
    </w:p>
    <w:p w14:paraId="5299C539" w14:textId="77777777" w:rsidR="00F1458F" w:rsidRPr="00F1458F" w:rsidRDefault="00F1458F" w:rsidP="00F1458F">
      <w:pPr>
        <w:pStyle w:val="ListParagraph"/>
        <w:numPr>
          <w:ilvl w:val="0"/>
          <w:numId w:val="12"/>
        </w:numPr>
        <w:rPr>
          <w:rFonts w:ascii="Roboto" w:hAnsi="Roboto"/>
        </w:rPr>
      </w:pPr>
      <w:r w:rsidRPr="00F1458F">
        <w:rPr>
          <w:rFonts w:ascii="Roboto" w:hAnsi="Roboto"/>
        </w:rPr>
        <w:t>Have professional printers use soy-based inks.</w:t>
      </w:r>
      <w:r w:rsidRPr="00F1458F">
        <w:rPr>
          <w:rFonts w:ascii="Roboto" w:hAnsi="Roboto"/>
        </w:rPr>
        <w:tab/>
      </w:r>
    </w:p>
    <w:p w14:paraId="703009C6" w14:textId="77777777" w:rsidR="00F1458F" w:rsidRPr="00F1458F" w:rsidRDefault="00F1458F" w:rsidP="00F1458F">
      <w:pPr>
        <w:rPr>
          <w:rFonts w:ascii="Roboto" w:hAnsi="Roboto"/>
        </w:rPr>
      </w:pPr>
    </w:p>
    <w:p w14:paraId="7DF3EA9C" w14:textId="77777777" w:rsidR="00F1458F" w:rsidRPr="00F1458F" w:rsidRDefault="00F1458F" w:rsidP="00F1458F">
      <w:pPr>
        <w:rPr>
          <w:rFonts w:ascii="Roboto" w:hAnsi="Roboto"/>
        </w:rPr>
      </w:pPr>
      <w:r w:rsidRPr="00F1458F">
        <w:rPr>
          <w:rFonts w:ascii="Roboto" w:hAnsi="Roboto"/>
        </w:rPr>
        <w:t xml:space="preserve">For signs &amp; banners: </w:t>
      </w:r>
    </w:p>
    <w:p w14:paraId="117C6247" w14:textId="77777777" w:rsidR="00F1458F" w:rsidRPr="00F1458F" w:rsidRDefault="00F1458F" w:rsidP="00F1458F">
      <w:pPr>
        <w:pStyle w:val="ListParagraph"/>
        <w:numPr>
          <w:ilvl w:val="0"/>
          <w:numId w:val="13"/>
        </w:numPr>
        <w:rPr>
          <w:rFonts w:ascii="Roboto" w:hAnsi="Roboto"/>
        </w:rPr>
      </w:pPr>
      <w:r w:rsidRPr="00F1458F">
        <w:rPr>
          <w:rFonts w:ascii="Roboto" w:hAnsi="Roboto"/>
        </w:rPr>
        <w:t>Design for reuse.</w:t>
      </w:r>
    </w:p>
    <w:p w14:paraId="6BD2FE27" w14:textId="77777777" w:rsidR="00F1458F" w:rsidRPr="00F1458F" w:rsidRDefault="00F1458F" w:rsidP="00F1458F">
      <w:pPr>
        <w:pStyle w:val="ListParagraph"/>
        <w:numPr>
          <w:ilvl w:val="0"/>
          <w:numId w:val="13"/>
        </w:numPr>
        <w:rPr>
          <w:rFonts w:ascii="Roboto" w:hAnsi="Roboto"/>
        </w:rPr>
      </w:pPr>
      <w:r w:rsidRPr="00F1458F">
        <w:rPr>
          <w:rFonts w:ascii="Roboto" w:hAnsi="Roboto"/>
        </w:rPr>
        <w:t>Use non-specific dates (e.g. - Welcome Week vs. Aug 21st).</w:t>
      </w:r>
    </w:p>
    <w:p w14:paraId="186D1F7F" w14:textId="3327866A" w:rsidR="00F1458F" w:rsidRPr="00F1458F" w:rsidRDefault="00F1458F" w:rsidP="00F1458F">
      <w:pPr>
        <w:pStyle w:val="ListParagraph"/>
        <w:numPr>
          <w:ilvl w:val="0"/>
          <w:numId w:val="13"/>
        </w:numPr>
        <w:rPr>
          <w:rFonts w:ascii="Roboto" w:hAnsi="Roboto"/>
        </w:rPr>
      </w:pPr>
      <w:r w:rsidRPr="00F1458F">
        <w:rPr>
          <w:rFonts w:ascii="Roboto" w:hAnsi="Roboto"/>
        </w:rPr>
        <w:t>Print on recyclable materials.</w:t>
      </w:r>
    </w:p>
    <w:p w14:paraId="0E5C5F09" w14:textId="77777777" w:rsidR="00F1458F" w:rsidRPr="00F1458F" w:rsidRDefault="00F1458F" w:rsidP="00F1458F">
      <w:pPr>
        <w:rPr>
          <w:rFonts w:ascii="Roboto" w:hAnsi="Roboto"/>
        </w:rPr>
      </w:pPr>
    </w:p>
    <w:p w14:paraId="1DDC88C0" w14:textId="29D3887A" w:rsidR="006A3038" w:rsidRPr="00F1458F" w:rsidRDefault="00F1458F" w:rsidP="00F1458F">
      <w:pPr>
        <w:rPr>
          <w:rFonts w:ascii="Roboto" w:hAnsi="Roboto"/>
        </w:rPr>
      </w:pPr>
      <w:r w:rsidRPr="00F1458F">
        <w:rPr>
          <w:rFonts w:ascii="Roboto" w:hAnsi="Roboto"/>
        </w:rPr>
        <w:t>INSTANT IMPACT: Provide programs, agendas, presentations, &amp; resources online.</w:t>
      </w:r>
    </w:p>
    <w:p w14:paraId="0A580A0B" w14:textId="2DBF7DF4" w:rsidR="00F1458F" w:rsidRDefault="00F1458F">
      <w:pPr>
        <w:rPr>
          <w:rFonts w:ascii="Roboto" w:hAnsi="Roboto"/>
        </w:rPr>
      </w:pPr>
    </w:p>
    <w:p w14:paraId="264FD73A" w14:textId="027C27D1" w:rsidR="00F1458F" w:rsidRPr="00225BF2" w:rsidRDefault="00225BF2" w:rsidP="00A56D8C">
      <w:pPr>
        <w:pStyle w:val="Heading3"/>
      </w:pPr>
      <w:r w:rsidRPr="00225BF2">
        <w:t>CONFERENCES</w:t>
      </w:r>
    </w:p>
    <w:p w14:paraId="70101F77" w14:textId="5655CF29" w:rsidR="00225BF2" w:rsidRPr="00225BF2" w:rsidRDefault="00225BF2" w:rsidP="00225BF2">
      <w:pPr>
        <w:pStyle w:val="ListParagraph"/>
        <w:numPr>
          <w:ilvl w:val="0"/>
          <w:numId w:val="14"/>
        </w:numPr>
        <w:rPr>
          <w:rFonts w:ascii="Roboto" w:hAnsi="Roboto"/>
        </w:rPr>
      </w:pPr>
      <w:r w:rsidRPr="00225BF2">
        <w:rPr>
          <w:rFonts w:ascii="Roboto" w:hAnsi="Roboto"/>
        </w:rPr>
        <w:t>Recruit key audiences digitally.</w:t>
      </w:r>
    </w:p>
    <w:p w14:paraId="34F93D93" w14:textId="1058A01F" w:rsidR="00225BF2" w:rsidRPr="00225BF2" w:rsidRDefault="00225BF2" w:rsidP="00225BF2">
      <w:pPr>
        <w:pStyle w:val="ListParagraph"/>
        <w:numPr>
          <w:ilvl w:val="0"/>
          <w:numId w:val="14"/>
        </w:numPr>
        <w:rPr>
          <w:rFonts w:ascii="Roboto" w:hAnsi="Roboto"/>
        </w:rPr>
      </w:pPr>
      <w:r w:rsidRPr="00225BF2">
        <w:rPr>
          <w:rFonts w:ascii="Roboto" w:hAnsi="Roboto"/>
        </w:rPr>
        <w:t>Hold registration online.</w:t>
      </w:r>
    </w:p>
    <w:p w14:paraId="33036FE6" w14:textId="72D0BF82" w:rsidR="00AC47CA" w:rsidRDefault="00225BF2" w:rsidP="00225BF2">
      <w:pPr>
        <w:pStyle w:val="ListParagraph"/>
        <w:numPr>
          <w:ilvl w:val="0"/>
          <w:numId w:val="14"/>
        </w:numPr>
        <w:rPr>
          <w:rFonts w:ascii="Roboto" w:hAnsi="Roboto"/>
        </w:rPr>
      </w:pPr>
      <w:r w:rsidRPr="00225BF2">
        <w:rPr>
          <w:rFonts w:ascii="Roboto" w:hAnsi="Roboto"/>
        </w:rPr>
        <w:t>Encourage attendees to bring name tag lanyards.</w:t>
      </w:r>
    </w:p>
    <w:p w14:paraId="4D4FCC5F" w14:textId="77777777" w:rsidR="00AC47CA" w:rsidRDefault="00AC47CA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1A4C0E64" w14:textId="628BEE95" w:rsidR="00225BF2" w:rsidRDefault="008C17AC" w:rsidP="004C27E4">
      <w:pPr>
        <w:pStyle w:val="Heading2"/>
      </w:pPr>
      <w:r w:rsidRPr="008C17AC">
        <w:lastRenderedPageBreak/>
        <w:t>MATERIALS</w:t>
      </w:r>
    </w:p>
    <w:p w14:paraId="2D4CAA30" w14:textId="7129C807" w:rsidR="008C17AC" w:rsidRDefault="008C17AC" w:rsidP="00AC47CA">
      <w:pPr>
        <w:rPr>
          <w:rFonts w:ascii="Roboto" w:hAnsi="Roboto"/>
          <w:b/>
          <w:bCs/>
        </w:rPr>
      </w:pPr>
    </w:p>
    <w:p w14:paraId="6AEBB784" w14:textId="0FD4C654" w:rsidR="008C17AC" w:rsidRDefault="008C17AC" w:rsidP="00A56D8C">
      <w:pPr>
        <w:pStyle w:val="Heading3"/>
      </w:pPr>
      <w:r w:rsidRPr="008C17AC">
        <w:t>PURCHASING</w:t>
      </w:r>
    </w:p>
    <w:p w14:paraId="70C947F3" w14:textId="77777777" w:rsidR="002841FF" w:rsidRPr="008C17AC" w:rsidRDefault="002841FF" w:rsidP="00AC47CA">
      <w:pPr>
        <w:rPr>
          <w:rFonts w:ascii="Roboto" w:hAnsi="Roboto"/>
          <w:b/>
          <w:bCs/>
        </w:rPr>
      </w:pPr>
    </w:p>
    <w:p w14:paraId="7AAA1BC1" w14:textId="77777777" w:rsidR="008C17AC" w:rsidRPr="008C17AC" w:rsidRDefault="008C17AC" w:rsidP="002841FF">
      <w:pPr>
        <w:rPr>
          <w:rFonts w:ascii="Roboto" w:hAnsi="Roboto"/>
        </w:rPr>
      </w:pPr>
      <w:r w:rsidRPr="008C17AC">
        <w:rPr>
          <w:rFonts w:ascii="Roboto" w:hAnsi="Roboto"/>
        </w:rPr>
        <w:t xml:space="preserve">INSTANT IMPACT: Make accurate headcount to avoid excess materials. </w:t>
      </w:r>
    </w:p>
    <w:p w14:paraId="6AF7A8BB" w14:textId="77777777" w:rsidR="008C17AC" w:rsidRPr="002841FF" w:rsidRDefault="008C17AC" w:rsidP="002841FF">
      <w:pPr>
        <w:pStyle w:val="ListParagraph"/>
        <w:numPr>
          <w:ilvl w:val="0"/>
          <w:numId w:val="15"/>
        </w:numPr>
        <w:rPr>
          <w:rFonts w:ascii="Roboto" w:hAnsi="Roboto"/>
        </w:rPr>
      </w:pPr>
      <w:r w:rsidRPr="002841FF">
        <w:rPr>
          <w:rFonts w:ascii="Roboto" w:hAnsi="Roboto"/>
        </w:rPr>
        <w:t>Plan for a zero-landfill event.</w:t>
      </w:r>
    </w:p>
    <w:p w14:paraId="3A11043F" w14:textId="77777777" w:rsidR="008C17AC" w:rsidRPr="002841FF" w:rsidRDefault="008C17AC" w:rsidP="002841FF">
      <w:pPr>
        <w:pStyle w:val="ListParagraph"/>
        <w:numPr>
          <w:ilvl w:val="0"/>
          <w:numId w:val="15"/>
        </w:numPr>
        <w:rPr>
          <w:rFonts w:ascii="Roboto" w:hAnsi="Roboto"/>
        </w:rPr>
      </w:pPr>
      <w:r w:rsidRPr="002841FF">
        <w:rPr>
          <w:rFonts w:ascii="Roboto" w:hAnsi="Roboto"/>
        </w:rPr>
        <w:t>Borrow, reuse, or rent decor &amp; equipment.</w:t>
      </w:r>
    </w:p>
    <w:p w14:paraId="39DCB789" w14:textId="77777777" w:rsidR="008C17AC" w:rsidRPr="002841FF" w:rsidRDefault="008C17AC" w:rsidP="002841FF">
      <w:pPr>
        <w:pStyle w:val="ListParagraph"/>
        <w:numPr>
          <w:ilvl w:val="0"/>
          <w:numId w:val="15"/>
        </w:numPr>
        <w:rPr>
          <w:rFonts w:ascii="Roboto" w:hAnsi="Roboto"/>
        </w:rPr>
      </w:pPr>
      <w:r w:rsidRPr="002841FF">
        <w:rPr>
          <w:rFonts w:ascii="Roboto" w:hAnsi="Roboto"/>
        </w:rPr>
        <w:t>Buy items made from recycled content.</w:t>
      </w:r>
    </w:p>
    <w:p w14:paraId="6379C3A8" w14:textId="77777777" w:rsidR="008C17AC" w:rsidRPr="002841FF" w:rsidRDefault="008C17AC" w:rsidP="002841FF">
      <w:pPr>
        <w:pStyle w:val="ListParagraph"/>
        <w:numPr>
          <w:ilvl w:val="0"/>
          <w:numId w:val="15"/>
        </w:numPr>
        <w:rPr>
          <w:rFonts w:ascii="Roboto" w:hAnsi="Roboto"/>
        </w:rPr>
      </w:pPr>
      <w:r w:rsidRPr="002841FF">
        <w:rPr>
          <w:rFonts w:ascii="Roboto" w:hAnsi="Roboto"/>
        </w:rPr>
        <w:t>Look for minimal &amp; recyclable packaging.</w:t>
      </w:r>
    </w:p>
    <w:p w14:paraId="5153E969" w14:textId="77777777" w:rsidR="008C17AC" w:rsidRPr="002841FF" w:rsidRDefault="008C17AC" w:rsidP="002841FF">
      <w:pPr>
        <w:pStyle w:val="ListParagraph"/>
        <w:numPr>
          <w:ilvl w:val="0"/>
          <w:numId w:val="15"/>
        </w:numPr>
        <w:rPr>
          <w:rFonts w:ascii="Roboto" w:hAnsi="Roboto"/>
        </w:rPr>
      </w:pPr>
      <w:r w:rsidRPr="002841FF">
        <w:rPr>
          <w:rFonts w:ascii="Roboto" w:hAnsi="Roboto"/>
        </w:rPr>
        <w:t>Seek out certified items (e.g. - foods, facilities, cleaning products).</w:t>
      </w:r>
    </w:p>
    <w:p w14:paraId="0A4D7396" w14:textId="02EFCFD7" w:rsidR="008C17AC" w:rsidRDefault="008C17AC" w:rsidP="002841FF">
      <w:pPr>
        <w:pStyle w:val="ListParagraph"/>
        <w:numPr>
          <w:ilvl w:val="0"/>
          <w:numId w:val="15"/>
        </w:numPr>
        <w:rPr>
          <w:rFonts w:ascii="Roboto" w:hAnsi="Roboto"/>
        </w:rPr>
      </w:pPr>
      <w:r w:rsidRPr="002841FF">
        <w:rPr>
          <w:rFonts w:ascii="Roboto" w:hAnsi="Roboto"/>
        </w:rPr>
        <w:t>Use rechargeable batteries.</w:t>
      </w:r>
    </w:p>
    <w:p w14:paraId="450528B2" w14:textId="0FB50023" w:rsidR="002841FF" w:rsidRDefault="002841FF" w:rsidP="002841FF">
      <w:pPr>
        <w:rPr>
          <w:rFonts w:ascii="Roboto" w:hAnsi="Roboto"/>
        </w:rPr>
      </w:pPr>
    </w:p>
    <w:p w14:paraId="2DD2EEE5" w14:textId="315131EA" w:rsidR="002841FF" w:rsidRPr="002841FF" w:rsidRDefault="002841FF" w:rsidP="00A56D8C">
      <w:pPr>
        <w:pStyle w:val="Heading3"/>
      </w:pPr>
      <w:r w:rsidRPr="002841FF">
        <w:t>GIVEAWAYS</w:t>
      </w:r>
    </w:p>
    <w:p w14:paraId="648D0770" w14:textId="77777777" w:rsidR="002841FF" w:rsidRPr="002841FF" w:rsidRDefault="002841FF" w:rsidP="002841FF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2841FF">
        <w:rPr>
          <w:rFonts w:ascii="Roboto" w:hAnsi="Roboto"/>
        </w:rPr>
        <w:t>Minimize or eliminate one-use giveaways.</w:t>
      </w:r>
    </w:p>
    <w:p w14:paraId="1163443C" w14:textId="77777777" w:rsidR="002841FF" w:rsidRPr="002841FF" w:rsidRDefault="002841FF" w:rsidP="002841FF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2841FF">
        <w:rPr>
          <w:rFonts w:ascii="Roboto" w:hAnsi="Roboto"/>
        </w:rPr>
        <w:t>Choose practical, reusable, &amp; healthy options.</w:t>
      </w:r>
    </w:p>
    <w:p w14:paraId="283D5E88" w14:textId="77777777" w:rsidR="002841FF" w:rsidRPr="002841FF" w:rsidRDefault="002841FF" w:rsidP="002841FF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2841FF">
        <w:rPr>
          <w:rFonts w:ascii="Roboto" w:hAnsi="Roboto"/>
        </w:rPr>
        <w:t>Promote sustainable behaviors.</w:t>
      </w:r>
    </w:p>
    <w:p w14:paraId="79D2E2DE" w14:textId="6B6CDC5D" w:rsidR="007638D3" w:rsidRDefault="002841FF" w:rsidP="002841FF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2841FF">
        <w:rPr>
          <w:rFonts w:ascii="Roboto" w:hAnsi="Roboto"/>
        </w:rPr>
        <w:t>Use event decor as giveaways (e.g. - air-cleansing plants).</w:t>
      </w:r>
    </w:p>
    <w:p w14:paraId="4A4ECBCD" w14:textId="77777777" w:rsidR="007638D3" w:rsidRPr="007638D3" w:rsidRDefault="007638D3">
      <w:pPr>
        <w:rPr>
          <w:rFonts w:ascii="Roboto" w:hAnsi="Roboto"/>
        </w:rPr>
      </w:pPr>
      <w:r w:rsidRPr="007638D3">
        <w:rPr>
          <w:rFonts w:ascii="Roboto" w:hAnsi="Roboto"/>
        </w:rPr>
        <w:br w:type="page"/>
      </w:r>
    </w:p>
    <w:p w14:paraId="14843680" w14:textId="16284FD8" w:rsidR="007638D3" w:rsidRDefault="004C27E4" w:rsidP="004C27E4">
      <w:pPr>
        <w:pStyle w:val="Heading2"/>
      </w:pPr>
      <w:r>
        <w:lastRenderedPageBreak/>
        <w:t>FOOD SERVICE</w:t>
      </w:r>
    </w:p>
    <w:p w14:paraId="0204EDB0" w14:textId="77777777" w:rsidR="007638D3" w:rsidRPr="007638D3" w:rsidRDefault="007638D3" w:rsidP="00B11496">
      <w:pPr>
        <w:pStyle w:val="H1"/>
        <w:spacing w:line="276" w:lineRule="auto"/>
        <w:rPr>
          <w:rFonts w:ascii="Roboto" w:hAnsi="Roboto"/>
          <w:b/>
          <w:bCs/>
          <w:sz w:val="24"/>
          <w:szCs w:val="24"/>
        </w:rPr>
      </w:pPr>
    </w:p>
    <w:p w14:paraId="588DCC09" w14:textId="3D5D7571" w:rsidR="007638D3" w:rsidRPr="007638D3" w:rsidRDefault="00ED12CB" w:rsidP="00A56D8C">
      <w:pPr>
        <w:pStyle w:val="Heading3"/>
      </w:pPr>
      <w:r>
        <w:t>Consider offering</w:t>
      </w:r>
    </w:p>
    <w:p w14:paraId="4A31888E" w14:textId="3812E00C" w:rsidR="007638D3" w:rsidRPr="007638D3" w:rsidRDefault="007638D3" w:rsidP="00B11496">
      <w:pPr>
        <w:pStyle w:val="BodyRegular"/>
        <w:spacing w:line="276" w:lineRule="auto"/>
        <w:rPr>
          <w:rFonts w:ascii="Roboto" w:hAnsi="Roboto" w:cs="Avenir"/>
          <w:i/>
          <w:iCs/>
          <w:sz w:val="24"/>
          <w:szCs w:val="24"/>
        </w:rPr>
      </w:pPr>
      <w:r w:rsidRPr="007638D3">
        <w:rPr>
          <w:rFonts w:ascii="Roboto" w:hAnsi="Roboto" w:cs="Avenir Heavy"/>
          <w:i/>
          <w:iCs/>
          <w:sz w:val="24"/>
          <w:szCs w:val="24"/>
        </w:rPr>
        <w:t>INSTANT IMPACT:</w:t>
      </w:r>
      <w:r w:rsidRPr="007638D3">
        <w:rPr>
          <w:rFonts w:ascii="Roboto" w:hAnsi="Roboto" w:cs="Avenir Black"/>
          <w:i/>
          <w:iCs/>
          <w:sz w:val="24"/>
          <w:szCs w:val="24"/>
        </w:rPr>
        <w:t xml:space="preserve"> </w:t>
      </w:r>
      <w:hyperlink w:anchor="_GLOSSARY" w:history="1">
        <w:proofErr w:type="gramStart"/>
        <w:r w:rsidRPr="00EB0C67">
          <w:rPr>
            <w:rStyle w:val="Hyperlink"/>
            <w:rFonts w:ascii="Roboto" w:hAnsi="Roboto" w:cs="Avenir"/>
            <w:i/>
            <w:iCs/>
            <w:sz w:val="24"/>
            <w:szCs w:val="24"/>
          </w:rPr>
          <w:t>Locally-grown</w:t>
        </w:r>
        <w:proofErr w:type="gramEnd"/>
        <w:r w:rsidRPr="00EB0C67">
          <w:rPr>
            <w:rStyle w:val="Hyperlink"/>
            <w:rFonts w:ascii="Roboto" w:hAnsi="Roboto" w:cs="Avenir"/>
            <w:i/>
            <w:iCs/>
            <w:sz w:val="24"/>
            <w:szCs w:val="24"/>
          </w:rPr>
          <w:t>.</w:t>
        </w:r>
      </w:hyperlink>
    </w:p>
    <w:p w14:paraId="69507CE9" w14:textId="77777777" w:rsidR="007638D3" w:rsidRPr="007638D3" w:rsidRDefault="007638D3" w:rsidP="00B11496">
      <w:pPr>
        <w:pStyle w:val="BodyRegular"/>
        <w:numPr>
          <w:ilvl w:val="0"/>
          <w:numId w:val="17"/>
        </w:numPr>
        <w:spacing w:line="276" w:lineRule="auto"/>
        <w:rPr>
          <w:rFonts w:ascii="Roboto" w:hAnsi="Roboto"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>Allergen-free (e.g. - gluten, nuts, shellfish).</w:t>
      </w:r>
    </w:p>
    <w:p w14:paraId="4FD4E1DE" w14:textId="77777777" w:rsidR="007638D3" w:rsidRPr="007638D3" w:rsidRDefault="007638D3" w:rsidP="00B11496">
      <w:pPr>
        <w:pStyle w:val="BodyRegular"/>
        <w:numPr>
          <w:ilvl w:val="0"/>
          <w:numId w:val="17"/>
        </w:numPr>
        <w:spacing w:line="276" w:lineRule="auto"/>
        <w:rPr>
          <w:rFonts w:ascii="Roboto" w:hAnsi="Roboto"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>Vegetarian or vegan.</w:t>
      </w:r>
    </w:p>
    <w:p w14:paraId="34E9D8B7" w14:textId="77777777" w:rsidR="007638D3" w:rsidRPr="007638D3" w:rsidRDefault="007638D3" w:rsidP="00B11496">
      <w:pPr>
        <w:pStyle w:val="BodyRegular"/>
        <w:numPr>
          <w:ilvl w:val="0"/>
          <w:numId w:val="17"/>
        </w:numPr>
        <w:spacing w:line="276" w:lineRule="auto"/>
        <w:rPr>
          <w:rFonts w:ascii="Roboto" w:hAnsi="Roboto"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>Healthy options (e.g. - fresh, unprocessed).</w:t>
      </w:r>
    </w:p>
    <w:p w14:paraId="76065161" w14:textId="631EC9B3" w:rsidR="002841FF" w:rsidRPr="007638D3" w:rsidRDefault="006637CC" w:rsidP="00B11496">
      <w:pPr>
        <w:pStyle w:val="ListParagraph"/>
        <w:numPr>
          <w:ilvl w:val="0"/>
          <w:numId w:val="17"/>
        </w:numPr>
        <w:spacing w:line="276" w:lineRule="auto"/>
        <w:rPr>
          <w:rFonts w:ascii="Roboto" w:hAnsi="Roboto"/>
        </w:rPr>
      </w:pPr>
      <w:hyperlink w:anchor="_PURCHASING_CERTIFICATIONS" w:history="1">
        <w:r w:rsidR="007638D3" w:rsidRPr="00EB0C67">
          <w:rPr>
            <w:rStyle w:val="Hyperlink"/>
            <w:rFonts w:ascii="Roboto" w:hAnsi="Roboto"/>
          </w:rPr>
          <w:t xml:space="preserve">Certified foods </w:t>
        </w:r>
      </w:hyperlink>
      <w:r w:rsidR="007638D3" w:rsidRPr="007638D3">
        <w:rPr>
          <w:rFonts w:ascii="Roboto" w:hAnsi="Roboto"/>
        </w:rPr>
        <w:t>(e.g. - fair trade, organic, Rainforest Alliance).</w:t>
      </w:r>
    </w:p>
    <w:p w14:paraId="703C5DEA" w14:textId="56EBCFD5" w:rsidR="007638D3" w:rsidRPr="007638D3" w:rsidRDefault="007638D3" w:rsidP="00B11496">
      <w:pPr>
        <w:spacing w:line="276" w:lineRule="auto"/>
        <w:rPr>
          <w:rFonts w:ascii="Roboto" w:hAnsi="Roboto"/>
        </w:rPr>
      </w:pPr>
    </w:p>
    <w:p w14:paraId="2F90FD50" w14:textId="54ABB8C1" w:rsidR="007638D3" w:rsidRPr="006A4B6A" w:rsidRDefault="007638D3" w:rsidP="00ED12CB">
      <w:pPr>
        <w:pStyle w:val="Heading3"/>
      </w:pPr>
      <w:r w:rsidRPr="006A4B6A">
        <w:t>SHOPPING</w:t>
      </w:r>
    </w:p>
    <w:p w14:paraId="0F368CF3" w14:textId="77777777" w:rsidR="007638D3" w:rsidRPr="007638D3" w:rsidRDefault="007638D3" w:rsidP="00B11496">
      <w:pPr>
        <w:pStyle w:val="BodyRegular"/>
        <w:numPr>
          <w:ilvl w:val="0"/>
          <w:numId w:val="18"/>
        </w:numPr>
        <w:spacing w:line="276" w:lineRule="auto"/>
        <w:rPr>
          <w:rFonts w:ascii="Roboto" w:hAnsi="Roboto"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>Calculate an accurate headcount.</w:t>
      </w:r>
    </w:p>
    <w:p w14:paraId="3AC9FBB4" w14:textId="77777777" w:rsidR="007638D3" w:rsidRPr="007638D3" w:rsidRDefault="007638D3" w:rsidP="00B11496">
      <w:pPr>
        <w:pStyle w:val="BodyRegular"/>
        <w:numPr>
          <w:ilvl w:val="0"/>
          <w:numId w:val="18"/>
        </w:numPr>
        <w:spacing w:line="276" w:lineRule="auto"/>
        <w:rPr>
          <w:rFonts w:ascii="Roboto" w:hAnsi="Roboto"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 xml:space="preserve">Create a list. </w:t>
      </w:r>
    </w:p>
    <w:p w14:paraId="71C9EF6C" w14:textId="77777777" w:rsidR="007638D3" w:rsidRPr="007638D3" w:rsidRDefault="007638D3" w:rsidP="00B11496">
      <w:pPr>
        <w:pStyle w:val="BodyRegular"/>
        <w:numPr>
          <w:ilvl w:val="0"/>
          <w:numId w:val="18"/>
        </w:numPr>
        <w:spacing w:line="276" w:lineRule="auto"/>
        <w:rPr>
          <w:rFonts w:ascii="Roboto" w:hAnsi="Roboto"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 xml:space="preserve">Bring reusable bags. </w:t>
      </w:r>
    </w:p>
    <w:p w14:paraId="5ADBA076" w14:textId="72FB8560" w:rsidR="007638D3" w:rsidRPr="00E213ED" w:rsidRDefault="007638D3" w:rsidP="00B11496">
      <w:pPr>
        <w:pStyle w:val="ListParagraph"/>
        <w:numPr>
          <w:ilvl w:val="0"/>
          <w:numId w:val="18"/>
        </w:numPr>
        <w:spacing w:line="276" w:lineRule="auto"/>
        <w:rPr>
          <w:rFonts w:ascii="Roboto" w:hAnsi="Roboto"/>
        </w:rPr>
      </w:pPr>
      <w:r w:rsidRPr="00E213ED">
        <w:rPr>
          <w:rFonts w:ascii="Roboto" w:hAnsi="Roboto"/>
        </w:rPr>
        <w:t>Look for minimal &amp; recyclable packaging.</w:t>
      </w:r>
    </w:p>
    <w:p w14:paraId="3638A744" w14:textId="3675AB0E" w:rsidR="007638D3" w:rsidRPr="007638D3" w:rsidRDefault="007638D3" w:rsidP="00B11496">
      <w:pPr>
        <w:spacing w:line="276" w:lineRule="auto"/>
        <w:rPr>
          <w:rFonts w:ascii="Roboto" w:hAnsi="Roboto"/>
        </w:rPr>
      </w:pPr>
    </w:p>
    <w:p w14:paraId="25B104FE" w14:textId="37FB1302" w:rsidR="007638D3" w:rsidRPr="006A4B6A" w:rsidRDefault="007638D3" w:rsidP="00ED12CB">
      <w:pPr>
        <w:pStyle w:val="Heading3"/>
      </w:pPr>
      <w:r w:rsidRPr="006A4B6A">
        <w:t>SERVICE</w:t>
      </w:r>
    </w:p>
    <w:p w14:paraId="61E7533E" w14:textId="77777777" w:rsidR="006A4B6A" w:rsidRDefault="007638D3" w:rsidP="00B11496">
      <w:pPr>
        <w:pStyle w:val="BodyRegular"/>
        <w:spacing w:line="276" w:lineRule="auto"/>
        <w:rPr>
          <w:rFonts w:ascii="Roboto" w:hAnsi="Roboto" w:cs="Avenir"/>
          <w:i/>
          <w:iCs/>
          <w:sz w:val="24"/>
          <w:szCs w:val="24"/>
        </w:rPr>
      </w:pPr>
      <w:r w:rsidRPr="007638D3">
        <w:rPr>
          <w:rFonts w:ascii="Roboto" w:hAnsi="Roboto" w:cs="Avenir Heavy"/>
          <w:i/>
          <w:iCs/>
          <w:sz w:val="24"/>
          <w:szCs w:val="24"/>
        </w:rPr>
        <w:t>INSTANT IMPACT:</w:t>
      </w:r>
      <w:r w:rsidRPr="007638D3">
        <w:rPr>
          <w:rFonts w:ascii="Roboto" w:hAnsi="Roboto" w:cs="Avenir"/>
          <w:i/>
          <w:iCs/>
          <w:sz w:val="24"/>
          <w:szCs w:val="24"/>
        </w:rPr>
        <w:t xml:space="preserve"> Serve water in pitchers; avoid bottled water.</w:t>
      </w:r>
    </w:p>
    <w:p w14:paraId="058FB98F" w14:textId="498240DE" w:rsidR="007638D3" w:rsidRPr="006A4B6A" w:rsidRDefault="007638D3" w:rsidP="00B11496">
      <w:pPr>
        <w:pStyle w:val="BodyRegular"/>
        <w:numPr>
          <w:ilvl w:val="0"/>
          <w:numId w:val="19"/>
        </w:numPr>
        <w:spacing w:line="276" w:lineRule="auto"/>
        <w:rPr>
          <w:rFonts w:ascii="Roboto" w:hAnsi="Roboto" w:cs="Avenir"/>
          <w:i/>
          <w:iCs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 xml:space="preserve">Use </w:t>
      </w:r>
      <w:hyperlink w:anchor="_CAMPUS_RESOURCES" w:history="1">
        <w:r w:rsidRPr="00EB0C67">
          <w:rPr>
            <w:rStyle w:val="Hyperlink"/>
            <w:rFonts w:ascii="Roboto" w:hAnsi="Roboto"/>
            <w:sz w:val="24"/>
            <w:szCs w:val="24"/>
          </w:rPr>
          <w:t xml:space="preserve">Tiger Catering or AU Hotel &amp; Conference Center, </w:t>
        </w:r>
      </w:hyperlink>
      <w:r w:rsidRPr="007638D3">
        <w:rPr>
          <w:rFonts w:ascii="Roboto" w:hAnsi="Roboto"/>
          <w:sz w:val="24"/>
          <w:szCs w:val="24"/>
        </w:rPr>
        <w:t>if needed.</w:t>
      </w:r>
    </w:p>
    <w:p w14:paraId="69F52F85" w14:textId="77777777" w:rsidR="006A4B6A" w:rsidRDefault="007638D3" w:rsidP="00B11496">
      <w:pPr>
        <w:pStyle w:val="BodyRegular"/>
        <w:numPr>
          <w:ilvl w:val="0"/>
          <w:numId w:val="19"/>
        </w:numPr>
        <w:spacing w:line="276" w:lineRule="auto"/>
        <w:rPr>
          <w:rFonts w:ascii="Roboto" w:hAnsi="Roboto"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>Label food clearly.</w:t>
      </w:r>
    </w:p>
    <w:p w14:paraId="0996D119" w14:textId="56788E3A" w:rsidR="007638D3" w:rsidRPr="007638D3" w:rsidRDefault="007638D3" w:rsidP="00B11496">
      <w:pPr>
        <w:pStyle w:val="BodyRegular"/>
        <w:numPr>
          <w:ilvl w:val="0"/>
          <w:numId w:val="19"/>
        </w:numPr>
        <w:spacing w:line="276" w:lineRule="auto"/>
        <w:rPr>
          <w:rFonts w:ascii="Roboto" w:hAnsi="Roboto"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 xml:space="preserve">Choose reusable plates, napkins, silverware, glasses, &amp; tablecloths. </w:t>
      </w:r>
    </w:p>
    <w:p w14:paraId="79E0688C" w14:textId="1EB81807" w:rsidR="007638D3" w:rsidRPr="007638D3" w:rsidRDefault="007638D3" w:rsidP="00B11496">
      <w:pPr>
        <w:pStyle w:val="BodyRegular"/>
        <w:numPr>
          <w:ilvl w:val="0"/>
          <w:numId w:val="19"/>
        </w:numPr>
        <w:spacing w:line="276" w:lineRule="auto"/>
        <w:rPr>
          <w:rFonts w:ascii="Roboto" w:hAnsi="Roboto"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 xml:space="preserve">Serve buffet-style in reusable or recyclable </w:t>
      </w:r>
      <w:proofErr w:type="spellStart"/>
      <w:r w:rsidRPr="007638D3">
        <w:rPr>
          <w:rFonts w:ascii="Roboto" w:hAnsi="Roboto"/>
          <w:sz w:val="24"/>
          <w:szCs w:val="24"/>
        </w:rPr>
        <w:t>serviceware</w:t>
      </w:r>
      <w:proofErr w:type="spellEnd"/>
      <w:r w:rsidRPr="007638D3">
        <w:rPr>
          <w:rFonts w:ascii="Roboto" w:hAnsi="Roboto"/>
          <w:sz w:val="24"/>
          <w:szCs w:val="24"/>
        </w:rPr>
        <w:t>.</w:t>
      </w:r>
    </w:p>
    <w:p w14:paraId="3117B31A" w14:textId="76017573" w:rsidR="007638D3" w:rsidRPr="007638D3" w:rsidRDefault="007638D3" w:rsidP="00B11496">
      <w:pPr>
        <w:pStyle w:val="BodyRegular"/>
        <w:numPr>
          <w:ilvl w:val="0"/>
          <w:numId w:val="19"/>
        </w:numPr>
        <w:spacing w:line="276" w:lineRule="auto"/>
        <w:rPr>
          <w:rFonts w:ascii="Roboto" w:hAnsi="Roboto"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 xml:space="preserve">Avoid serving </w:t>
      </w:r>
      <w:proofErr w:type="gramStart"/>
      <w:r w:rsidRPr="007638D3">
        <w:rPr>
          <w:rFonts w:ascii="Roboto" w:hAnsi="Roboto"/>
          <w:sz w:val="24"/>
          <w:szCs w:val="24"/>
        </w:rPr>
        <w:t>individually-packaged</w:t>
      </w:r>
      <w:proofErr w:type="gramEnd"/>
      <w:r w:rsidRPr="007638D3">
        <w:rPr>
          <w:rFonts w:ascii="Roboto" w:hAnsi="Roboto"/>
          <w:sz w:val="24"/>
          <w:szCs w:val="24"/>
        </w:rPr>
        <w:t xml:space="preserve"> meals &amp; beverages.</w:t>
      </w:r>
    </w:p>
    <w:p w14:paraId="04DF2978" w14:textId="5761F3AB" w:rsidR="007638D3" w:rsidRDefault="007638D3" w:rsidP="00B11496">
      <w:pPr>
        <w:pStyle w:val="BodyRegular"/>
        <w:numPr>
          <w:ilvl w:val="0"/>
          <w:numId w:val="19"/>
        </w:numPr>
        <w:spacing w:line="276" w:lineRule="auto"/>
        <w:rPr>
          <w:rFonts w:ascii="Roboto" w:hAnsi="Roboto"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>Use bulk dispensers for food &amp; beverage condiments.</w:t>
      </w:r>
    </w:p>
    <w:p w14:paraId="63CDC7C7" w14:textId="77777777" w:rsidR="00B11496" w:rsidRPr="00DD5CC0" w:rsidRDefault="00B11496" w:rsidP="00B11496">
      <w:pPr>
        <w:pStyle w:val="BodyRegular"/>
        <w:spacing w:line="276" w:lineRule="auto"/>
        <w:ind w:left="720"/>
        <w:rPr>
          <w:rFonts w:ascii="Roboto" w:hAnsi="Roboto"/>
          <w:sz w:val="24"/>
          <w:szCs w:val="24"/>
        </w:rPr>
      </w:pPr>
    </w:p>
    <w:p w14:paraId="31012D50" w14:textId="68760345" w:rsidR="007638D3" w:rsidRDefault="007638D3" w:rsidP="00B11496">
      <w:pPr>
        <w:pStyle w:val="BodyRegular"/>
        <w:spacing w:line="276" w:lineRule="auto"/>
        <w:rPr>
          <w:rFonts w:ascii="Roboto" w:hAnsi="Roboto" w:cs="Avenir Heavy"/>
          <w:i/>
          <w:iCs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>Designate someone to assist with carrying meals &amp; ensure straws are available upon request.</w:t>
      </w:r>
      <w:r w:rsidRPr="007638D3">
        <w:rPr>
          <w:rFonts w:ascii="Roboto" w:hAnsi="Roboto" w:cs="Avenir Heavy"/>
          <w:i/>
          <w:iCs/>
          <w:sz w:val="24"/>
          <w:szCs w:val="24"/>
        </w:rPr>
        <w:t xml:space="preserve"> </w:t>
      </w:r>
    </w:p>
    <w:p w14:paraId="12685013" w14:textId="77777777" w:rsidR="00B11496" w:rsidRPr="00DD5CC0" w:rsidRDefault="00B11496" w:rsidP="00B11496">
      <w:pPr>
        <w:pStyle w:val="BodyRegular"/>
        <w:spacing w:line="276" w:lineRule="auto"/>
        <w:rPr>
          <w:rFonts w:ascii="Roboto" w:hAnsi="Roboto" w:cs="Avenir Heavy"/>
          <w:i/>
          <w:iCs/>
          <w:sz w:val="24"/>
          <w:szCs w:val="24"/>
        </w:rPr>
      </w:pPr>
    </w:p>
    <w:p w14:paraId="15342245" w14:textId="77777777" w:rsidR="007638D3" w:rsidRPr="007638D3" w:rsidRDefault="007638D3" w:rsidP="00B11496">
      <w:pPr>
        <w:pStyle w:val="BodyRegular"/>
        <w:spacing w:line="276" w:lineRule="auto"/>
        <w:rPr>
          <w:rFonts w:ascii="Roboto" w:hAnsi="Roboto"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>If disposables are used:</w:t>
      </w:r>
    </w:p>
    <w:p w14:paraId="0C136884" w14:textId="77777777" w:rsidR="007638D3" w:rsidRPr="007638D3" w:rsidRDefault="007638D3" w:rsidP="00B11496">
      <w:pPr>
        <w:pStyle w:val="BodyBulletItems"/>
        <w:numPr>
          <w:ilvl w:val="0"/>
          <w:numId w:val="20"/>
        </w:numPr>
        <w:spacing w:line="276" w:lineRule="auto"/>
        <w:rPr>
          <w:rFonts w:ascii="Roboto" w:hAnsi="Roboto"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>Avoid Styrofoam, bottled water, straws, &amp; coffee stirrers.</w:t>
      </w:r>
    </w:p>
    <w:p w14:paraId="5F9D5350" w14:textId="77777777" w:rsidR="007638D3" w:rsidRPr="007638D3" w:rsidRDefault="007638D3" w:rsidP="00B11496">
      <w:pPr>
        <w:pStyle w:val="BodyBulletItems"/>
        <w:numPr>
          <w:ilvl w:val="0"/>
          <w:numId w:val="20"/>
        </w:numPr>
        <w:spacing w:line="276" w:lineRule="auto"/>
        <w:rPr>
          <w:rFonts w:ascii="Roboto" w:hAnsi="Roboto"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>Choose recyclable plates &amp; utensils.</w:t>
      </w:r>
    </w:p>
    <w:p w14:paraId="31920938" w14:textId="77777777" w:rsidR="007638D3" w:rsidRPr="007638D3" w:rsidRDefault="007638D3" w:rsidP="00B11496">
      <w:pPr>
        <w:pStyle w:val="BodyBulletItems"/>
        <w:numPr>
          <w:ilvl w:val="0"/>
          <w:numId w:val="20"/>
        </w:numPr>
        <w:spacing w:line="276" w:lineRule="auto"/>
        <w:rPr>
          <w:rFonts w:ascii="Roboto" w:hAnsi="Roboto"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>Save extra items for future use.</w:t>
      </w:r>
    </w:p>
    <w:p w14:paraId="5870FA8E" w14:textId="7D8CC7B2" w:rsidR="00DD5CC0" w:rsidRDefault="007638D3" w:rsidP="00B11496">
      <w:pPr>
        <w:pStyle w:val="BodyRegular"/>
        <w:spacing w:line="276" w:lineRule="auto"/>
        <w:rPr>
          <w:rFonts w:ascii="Roboto" w:hAnsi="Roboto"/>
          <w:sz w:val="24"/>
          <w:szCs w:val="24"/>
        </w:rPr>
      </w:pPr>
      <w:r w:rsidRPr="007638D3">
        <w:rPr>
          <w:rFonts w:ascii="Roboto" w:hAnsi="Roboto"/>
          <w:sz w:val="24"/>
          <w:szCs w:val="24"/>
        </w:rPr>
        <w:t>Ask caterer to not idle vehicles.</w:t>
      </w:r>
    </w:p>
    <w:p w14:paraId="1CD5F698" w14:textId="77777777" w:rsidR="00B11496" w:rsidRDefault="00B11496" w:rsidP="00B11496">
      <w:pPr>
        <w:pStyle w:val="BodyRegular"/>
        <w:spacing w:line="276" w:lineRule="auto"/>
        <w:rPr>
          <w:rFonts w:ascii="Roboto" w:hAnsi="Roboto"/>
          <w:sz w:val="24"/>
          <w:szCs w:val="24"/>
        </w:rPr>
      </w:pPr>
    </w:p>
    <w:p w14:paraId="6B888204" w14:textId="1BD69A9F" w:rsidR="00DD5CC0" w:rsidRPr="009D68C6" w:rsidRDefault="009D68C6" w:rsidP="00485E5C">
      <w:pPr>
        <w:pStyle w:val="Heading3"/>
      </w:pPr>
      <w:r w:rsidRPr="009D68C6">
        <w:t>LEFTOVERS</w:t>
      </w:r>
    </w:p>
    <w:p w14:paraId="7E17B0F6" w14:textId="77777777" w:rsidR="009D68C6" w:rsidRPr="009D68C6" w:rsidRDefault="009D68C6" w:rsidP="00B11496">
      <w:pPr>
        <w:pStyle w:val="BodyRegular"/>
        <w:numPr>
          <w:ilvl w:val="0"/>
          <w:numId w:val="21"/>
        </w:numPr>
        <w:spacing w:line="276" w:lineRule="auto"/>
        <w:rPr>
          <w:rFonts w:ascii="Roboto" w:hAnsi="Roboto"/>
          <w:sz w:val="24"/>
          <w:szCs w:val="24"/>
        </w:rPr>
      </w:pPr>
      <w:r w:rsidRPr="009D68C6">
        <w:rPr>
          <w:rFonts w:ascii="Roboto" w:hAnsi="Roboto"/>
          <w:sz w:val="24"/>
          <w:szCs w:val="24"/>
        </w:rPr>
        <w:t>Bring containers for leftovers or request from caterer.</w:t>
      </w:r>
    </w:p>
    <w:p w14:paraId="12F67B6A" w14:textId="2BDD0837" w:rsidR="00B11496" w:rsidRDefault="009D68C6" w:rsidP="00B11496">
      <w:pPr>
        <w:pStyle w:val="BodyRegular"/>
        <w:numPr>
          <w:ilvl w:val="0"/>
          <w:numId w:val="21"/>
        </w:numPr>
        <w:spacing w:line="276" w:lineRule="auto"/>
        <w:rPr>
          <w:rFonts w:ascii="Roboto" w:hAnsi="Roboto"/>
          <w:sz w:val="24"/>
          <w:szCs w:val="24"/>
        </w:rPr>
      </w:pPr>
      <w:r w:rsidRPr="009D68C6">
        <w:rPr>
          <w:rFonts w:ascii="Roboto" w:hAnsi="Roboto"/>
          <w:sz w:val="24"/>
          <w:szCs w:val="24"/>
        </w:rPr>
        <w:t>Contact The Campus Kitchens Project to get unserved food.</w:t>
      </w:r>
    </w:p>
    <w:p w14:paraId="75146E6B" w14:textId="3A34256E" w:rsidR="009D68C6" w:rsidRPr="00B11496" w:rsidRDefault="00B11496" w:rsidP="00B11496">
      <w:pPr>
        <w:rPr>
          <w:rFonts w:ascii="Roboto" w:hAnsi="Roboto" w:cs="Avenir Book"/>
          <w:color w:val="000000"/>
        </w:rPr>
      </w:pPr>
      <w:r>
        <w:rPr>
          <w:rFonts w:ascii="Roboto" w:hAnsi="Roboto"/>
        </w:rPr>
        <w:lastRenderedPageBreak/>
        <w:br w:type="page"/>
      </w:r>
    </w:p>
    <w:p w14:paraId="49B05018" w14:textId="5EAB294B" w:rsidR="00607945" w:rsidRDefault="009D68C6" w:rsidP="007638D3">
      <w:pPr>
        <w:rPr>
          <w:rFonts w:ascii="Roboto" w:hAnsi="Roboto"/>
        </w:rPr>
      </w:pPr>
      <w:r>
        <w:rPr>
          <w:rFonts w:ascii="Roboto" w:hAnsi="Roboto"/>
        </w:rPr>
        <w:lastRenderedPageBreak/>
        <w:t>[</w:t>
      </w:r>
      <w:r w:rsidR="00E165F2">
        <w:rPr>
          <w:rFonts w:ascii="Roboto" w:hAnsi="Roboto"/>
        </w:rPr>
        <w:t>Picture of salad made of</w:t>
      </w:r>
      <w:r w:rsidR="00607945">
        <w:rPr>
          <w:rFonts w:ascii="Roboto" w:hAnsi="Roboto"/>
        </w:rPr>
        <w:t xml:space="preserve"> cucumbers,</w:t>
      </w:r>
      <w:r w:rsidR="00E165F2">
        <w:rPr>
          <w:rFonts w:ascii="Roboto" w:hAnsi="Roboto"/>
        </w:rPr>
        <w:t xml:space="preserve"> radishes, carrots, and peas</w:t>
      </w:r>
      <w:r>
        <w:rPr>
          <w:rFonts w:ascii="Roboto" w:hAnsi="Roboto"/>
        </w:rPr>
        <w:t>]</w:t>
      </w:r>
    </w:p>
    <w:p w14:paraId="675C048D" w14:textId="77777777" w:rsidR="00607945" w:rsidRDefault="00607945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506C1D41" w14:textId="50568324" w:rsidR="00607945" w:rsidRDefault="00607945" w:rsidP="007638D3">
      <w:pPr>
        <w:rPr>
          <w:rFonts w:ascii="Roboto" w:hAnsi="Roboto"/>
        </w:rPr>
      </w:pPr>
      <w:r>
        <w:rPr>
          <w:rFonts w:ascii="Roboto" w:hAnsi="Roboto"/>
        </w:rPr>
        <w:lastRenderedPageBreak/>
        <w:t>[Picture of recycling bin]</w:t>
      </w:r>
    </w:p>
    <w:p w14:paraId="21F1CAE8" w14:textId="77777777" w:rsidR="00607945" w:rsidRDefault="00607945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7B376ADC" w14:textId="067778F3" w:rsidR="00117BF3" w:rsidRDefault="004C27E4" w:rsidP="004C27E4">
      <w:pPr>
        <w:pStyle w:val="Heading2"/>
      </w:pPr>
      <w:r>
        <w:lastRenderedPageBreak/>
        <w:t>WASTE</w:t>
      </w:r>
    </w:p>
    <w:p w14:paraId="31C48D9A" w14:textId="77777777" w:rsidR="00CC32ED" w:rsidRPr="00117BF3" w:rsidRDefault="00CC32ED" w:rsidP="00B11496">
      <w:pPr>
        <w:pStyle w:val="H1"/>
        <w:spacing w:line="276" w:lineRule="auto"/>
        <w:rPr>
          <w:rFonts w:ascii="Roboto" w:hAnsi="Roboto"/>
          <w:b/>
          <w:bCs/>
          <w:sz w:val="24"/>
          <w:szCs w:val="24"/>
        </w:rPr>
      </w:pPr>
    </w:p>
    <w:p w14:paraId="4B07C37C" w14:textId="7D64ABED" w:rsidR="00117BF3" w:rsidRPr="00117BF3" w:rsidRDefault="00117BF3" w:rsidP="003D6B47">
      <w:pPr>
        <w:pStyle w:val="Heading3"/>
      </w:pPr>
      <w:r w:rsidRPr="00117BF3">
        <w:t>collection stations</w:t>
      </w:r>
    </w:p>
    <w:p w14:paraId="23129B2D" w14:textId="77777777" w:rsidR="00117BF3" w:rsidRPr="00117BF3" w:rsidRDefault="00117BF3" w:rsidP="00B11496">
      <w:pPr>
        <w:pStyle w:val="BodyRegular"/>
        <w:spacing w:line="276" w:lineRule="auto"/>
        <w:rPr>
          <w:rFonts w:ascii="Roboto" w:hAnsi="Roboto"/>
          <w:sz w:val="24"/>
          <w:szCs w:val="24"/>
        </w:rPr>
      </w:pPr>
      <w:r w:rsidRPr="00117BF3">
        <w:rPr>
          <w:rFonts w:ascii="Roboto" w:hAnsi="Roboto"/>
          <w:sz w:val="24"/>
          <w:szCs w:val="24"/>
        </w:rPr>
        <w:t>Make bins available before, during, &amp; after event.</w:t>
      </w:r>
    </w:p>
    <w:p w14:paraId="1BD7C745" w14:textId="77777777" w:rsidR="00117BF3" w:rsidRPr="00117BF3" w:rsidRDefault="00117BF3" w:rsidP="00B11496">
      <w:pPr>
        <w:pStyle w:val="BodyRegular"/>
        <w:spacing w:line="276" w:lineRule="auto"/>
        <w:rPr>
          <w:rFonts w:ascii="Roboto" w:hAnsi="Roboto"/>
          <w:sz w:val="24"/>
          <w:szCs w:val="24"/>
        </w:rPr>
      </w:pPr>
      <w:r w:rsidRPr="00117BF3">
        <w:rPr>
          <w:rFonts w:ascii="Roboto" w:hAnsi="Roboto"/>
          <w:sz w:val="24"/>
          <w:szCs w:val="24"/>
        </w:rPr>
        <w:t xml:space="preserve">Set up bins for landfill, compost, and recycling. </w:t>
      </w:r>
    </w:p>
    <w:p w14:paraId="40046534" w14:textId="77777777" w:rsidR="00117BF3" w:rsidRPr="00117BF3" w:rsidRDefault="00117BF3" w:rsidP="00B11496">
      <w:pPr>
        <w:pStyle w:val="BodyRegular"/>
        <w:spacing w:line="276" w:lineRule="auto"/>
        <w:rPr>
          <w:rFonts w:ascii="Roboto" w:hAnsi="Roboto"/>
          <w:sz w:val="24"/>
          <w:szCs w:val="24"/>
        </w:rPr>
      </w:pPr>
      <w:r w:rsidRPr="00117BF3">
        <w:rPr>
          <w:rFonts w:ascii="Roboto" w:hAnsi="Roboto"/>
          <w:sz w:val="24"/>
          <w:szCs w:val="24"/>
        </w:rPr>
        <w:t>Locate stations conveniently with all bin types together.</w:t>
      </w:r>
    </w:p>
    <w:p w14:paraId="03AB4C25" w14:textId="77777777" w:rsidR="00117BF3" w:rsidRPr="00117BF3" w:rsidRDefault="00117BF3" w:rsidP="00B11496">
      <w:pPr>
        <w:pStyle w:val="BodyRegular"/>
        <w:spacing w:line="276" w:lineRule="auto"/>
        <w:rPr>
          <w:rFonts w:ascii="Roboto" w:hAnsi="Roboto"/>
          <w:sz w:val="24"/>
          <w:szCs w:val="24"/>
        </w:rPr>
      </w:pPr>
      <w:r w:rsidRPr="00117BF3">
        <w:rPr>
          <w:rFonts w:ascii="Roboto" w:hAnsi="Roboto"/>
          <w:sz w:val="24"/>
          <w:szCs w:val="24"/>
        </w:rPr>
        <w:t>Label with clear &amp; simple signage.</w:t>
      </w:r>
    </w:p>
    <w:p w14:paraId="5D94C928" w14:textId="77777777" w:rsidR="00117BF3" w:rsidRPr="00117BF3" w:rsidRDefault="00117BF3" w:rsidP="00B11496">
      <w:pPr>
        <w:pStyle w:val="BodyRegular"/>
        <w:spacing w:line="276" w:lineRule="auto"/>
        <w:rPr>
          <w:rFonts w:ascii="Roboto" w:hAnsi="Roboto" w:cs="Avenir"/>
          <w:i/>
          <w:iCs/>
          <w:sz w:val="24"/>
          <w:szCs w:val="24"/>
        </w:rPr>
      </w:pPr>
      <w:r w:rsidRPr="00117BF3">
        <w:rPr>
          <w:rFonts w:ascii="Roboto" w:hAnsi="Roboto"/>
          <w:sz w:val="24"/>
          <w:szCs w:val="24"/>
        </w:rPr>
        <w:t>Train volunteers to monitor stations, which includes:</w:t>
      </w:r>
    </w:p>
    <w:p w14:paraId="2FF5F9B2" w14:textId="77777777" w:rsidR="00117BF3" w:rsidRPr="00117BF3" w:rsidRDefault="00117BF3" w:rsidP="00B11496">
      <w:pPr>
        <w:pStyle w:val="BodyBulletItems"/>
        <w:numPr>
          <w:ilvl w:val="0"/>
          <w:numId w:val="22"/>
        </w:numPr>
        <w:spacing w:line="276" w:lineRule="auto"/>
        <w:rPr>
          <w:rFonts w:ascii="Roboto" w:hAnsi="Roboto"/>
          <w:sz w:val="24"/>
          <w:szCs w:val="24"/>
        </w:rPr>
      </w:pPr>
      <w:r w:rsidRPr="00117BF3">
        <w:rPr>
          <w:rFonts w:ascii="Roboto" w:hAnsi="Roboto"/>
          <w:sz w:val="24"/>
          <w:szCs w:val="24"/>
        </w:rPr>
        <w:t>Instructing participants on properly sorting items.</w:t>
      </w:r>
    </w:p>
    <w:p w14:paraId="1BB893C1" w14:textId="77777777" w:rsidR="00117BF3" w:rsidRDefault="00117BF3" w:rsidP="00B11496">
      <w:pPr>
        <w:pStyle w:val="BodyBulletItems"/>
        <w:numPr>
          <w:ilvl w:val="0"/>
          <w:numId w:val="22"/>
        </w:numPr>
        <w:spacing w:line="276" w:lineRule="auto"/>
        <w:rPr>
          <w:rFonts w:ascii="Roboto" w:hAnsi="Roboto"/>
          <w:sz w:val="24"/>
          <w:szCs w:val="24"/>
        </w:rPr>
      </w:pPr>
      <w:r w:rsidRPr="00117BF3">
        <w:rPr>
          <w:rFonts w:ascii="Roboto" w:hAnsi="Roboto"/>
          <w:sz w:val="24"/>
          <w:szCs w:val="24"/>
        </w:rPr>
        <w:t>Pulling recycling out of trash.</w:t>
      </w:r>
    </w:p>
    <w:p w14:paraId="49DFA8D4" w14:textId="77777777" w:rsidR="00117BF3" w:rsidRDefault="00117BF3" w:rsidP="00B11496">
      <w:pPr>
        <w:pStyle w:val="BodyBulletItems"/>
        <w:numPr>
          <w:ilvl w:val="0"/>
          <w:numId w:val="22"/>
        </w:numPr>
        <w:spacing w:line="276" w:lineRule="auto"/>
        <w:rPr>
          <w:rFonts w:ascii="Roboto" w:hAnsi="Roboto"/>
          <w:sz w:val="24"/>
          <w:szCs w:val="24"/>
        </w:rPr>
      </w:pPr>
      <w:r w:rsidRPr="00117BF3">
        <w:rPr>
          <w:rFonts w:ascii="Roboto" w:hAnsi="Roboto"/>
          <w:sz w:val="24"/>
          <w:szCs w:val="24"/>
        </w:rPr>
        <w:t>Taking trash out of the recycling bins.</w:t>
      </w:r>
    </w:p>
    <w:p w14:paraId="1A2496A4" w14:textId="015C04ED" w:rsidR="00117BF3" w:rsidRDefault="00117BF3" w:rsidP="00B11496">
      <w:pPr>
        <w:pStyle w:val="BodyBulletItems"/>
        <w:numPr>
          <w:ilvl w:val="0"/>
          <w:numId w:val="22"/>
        </w:numPr>
        <w:spacing w:line="276" w:lineRule="auto"/>
        <w:rPr>
          <w:rFonts w:ascii="Roboto" w:hAnsi="Roboto"/>
          <w:sz w:val="24"/>
          <w:szCs w:val="24"/>
        </w:rPr>
      </w:pPr>
      <w:r w:rsidRPr="00117BF3">
        <w:rPr>
          <w:rFonts w:ascii="Roboto" w:hAnsi="Roboto"/>
          <w:sz w:val="24"/>
          <w:szCs w:val="24"/>
        </w:rPr>
        <w:t>Following safety recommendations, such as wearing gloves.</w:t>
      </w:r>
    </w:p>
    <w:p w14:paraId="4235AE6C" w14:textId="77777777" w:rsidR="00CC32ED" w:rsidRDefault="00CC32ED" w:rsidP="00B11496">
      <w:pPr>
        <w:pStyle w:val="BodyBulletItems"/>
        <w:spacing w:line="276" w:lineRule="auto"/>
        <w:ind w:left="720"/>
        <w:rPr>
          <w:rFonts w:ascii="Roboto" w:hAnsi="Roboto"/>
          <w:sz w:val="24"/>
          <w:szCs w:val="24"/>
        </w:rPr>
      </w:pPr>
    </w:p>
    <w:p w14:paraId="5089C4EE" w14:textId="206AFB7D" w:rsidR="00CC32ED" w:rsidRPr="00CC32ED" w:rsidRDefault="00CC32ED" w:rsidP="009435A2">
      <w:pPr>
        <w:pStyle w:val="Heading3"/>
      </w:pPr>
      <w:r w:rsidRPr="00CC32ED">
        <w:t>ON CAMPUS</w:t>
      </w:r>
    </w:p>
    <w:p w14:paraId="007E2D45" w14:textId="77777777" w:rsidR="00CC32ED" w:rsidRPr="00CC32ED" w:rsidRDefault="00CC32ED" w:rsidP="00B11496">
      <w:pPr>
        <w:pStyle w:val="BodyBulletItems"/>
        <w:spacing w:line="276" w:lineRule="auto"/>
        <w:ind w:left="0"/>
        <w:rPr>
          <w:rFonts w:ascii="Roboto" w:hAnsi="Roboto"/>
          <w:sz w:val="24"/>
          <w:szCs w:val="24"/>
        </w:rPr>
      </w:pPr>
      <w:r w:rsidRPr="00CC32ED">
        <w:rPr>
          <w:rFonts w:ascii="Roboto" w:hAnsi="Roboto"/>
          <w:sz w:val="24"/>
          <w:szCs w:val="24"/>
        </w:rPr>
        <w:t xml:space="preserve">Submit work order for recycling bins through Facilities Management. </w:t>
      </w:r>
    </w:p>
    <w:p w14:paraId="039B6FFC" w14:textId="36CA6879" w:rsidR="00CC32ED" w:rsidRPr="00CC32ED" w:rsidRDefault="00CC32ED" w:rsidP="00B11496">
      <w:pPr>
        <w:pStyle w:val="BodyBulletItems"/>
        <w:spacing w:line="276" w:lineRule="auto"/>
        <w:ind w:left="0"/>
        <w:rPr>
          <w:rFonts w:ascii="Roboto" w:hAnsi="Roboto"/>
          <w:sz w:val="24"/>
          <w:szCs w:val="24"/>
        </w:rPr>
      </w:pPr>
      <w:r w:rsidRPr="00CC32ED">
        <w:rPr>
          <w:rFonts w:ascii="Roboto" w:hAnsi="Roboto"/>
          <w:sz w:val="24"/>
          <w:szCs w:val="24"/>
        </w:rPr>
        <w:t xml:space="preserve">Consult the </w:t>
      </w:r>
      <w:hyperlink w:anchor="_CAMPUS_RESOURCES" w:history="1">
        <w:r w:rsidRPr="00EB0C67">
          <w:rPr>
            <w:rStyle w:val="Hyperlink"/>
            <w:rFonts w:ascii="Roboto" w:hAnsi="Roboto"/>
            <w:sz w:val="24"/>
            <w:szCs w:val="24"/>
          </w:rPr>
          <w:t>Waste Reduction &amp; Recycling Department.</w:t>
        </w:r>
      </w:hyperlink>
    </w:p>
    <w:p w14:paraId="7D23C7B3" w14:textId="77777777" w:rsidR="00CC32ED" w:rsidRPr="00CC32ED" w:rsidRDefault="00CC32ED" w:rsidP="00B11496">
      <w:pPr>
        <w:pStyle w:val="BodyBulletItems"/>
        <w:spacing w:line="276" w:lineRule="auto"/>
        <w:ind w:left="0"/>
        <w:rPr>
          <w:rFonts w:ascii="Roboto" w:hAnsi="Roboto"/>
          <w:sz w:val="24"/>
          <w:szCs w:val="24"/>
        </w:rPr>
      </w:pPr>
      <w:r w:rsidRPr="00CC32ED">
        <w:rPr>
          <w:rFonts w:ascii="Roboto" w:hAnsi="Roboto"/>
          <w:sz w:val="24"/>
          <w:szCs w:val="24"/>
        </w:rPr>
        <w:t>Recycle:</w:t>
      </w:r>
    </w:p>
    <w:p w14:paraId="60B1095B" w14:textId="77777777" w:rsidR="00CC32ED" w:rsidRPr="00CC32ED" w:rsidRDefault="00CC32ED" w:rsidP="00B11496">
      <w:pPr>
        <w:pStyle w:val="BodyBulletItems"/>
        <w:numPr>
          <w:ilvl w:val="0"/>
          <w:numId w:val="23"/>
        </w:numPr>
        <w:spacing w:line="276" w:lineRule="auto"/>
        <w:rPr>
          <w:rFonts w:ascii="Roboto" w:hAnsi="Roboto"/>
          <w:sz w:val="24"/>
          <w:szCs w:val="24"/>
        </w:rPr>
      </w:pPr>
      <w:r w:rsidRPr="00CC32ED">
        <w:rPr>
          <w:rFonts w:ascii="Roboto" w:hAnsi="Roboto"/>
          <w:sz w:val="24"/>
          <w:szCs w:val="24"/>
        </w:rPr>
        <w:t xml:space="preserve">Plastic drink containers </w:t>
      </w:r>
    </w:p>
    <w:p w14:paraId="02C0D53C" w14:textId="77777777" w:rsidR="00CC32ED" w:rsidRPr="00CC32ED" w:rsidRDefault="00CC32ED" w:rsidP="00B11496">
      <w:pPr>
        <w:pStyle w:val="BodyBulletItems"/>
        <w:numPr>
          <w:ilvl w:val="0"/>
          <w:numId w:val="23"/>
        </w:numPr>
        <w:spacing w:line="276" w:lineRule="auto"/>
        <w:rPr>
          <w:rFonts w:ascii="Roboto" w:hAnsi="Roboto"/>
          <w:sz w:val="24"/>
          <w:szCs w:val="24"/>
        </w:rPr>
      </w:pPr>
      <w:r w:rsidRPr="00CC32ED">
        <w:rPr>
          <w:rFonts w:ascii="Roboto" w:hAnsi="Roboto"/>
          <w:sz w:val="24"/>
          <w:szCs w:val="24"/>
        </w:rPr>
        <w:t>Aluminum &amp; steel cans</w:t>
      </w:r>
    </w:p>
    <w:p w14:paraId="3AC104DC" w14:textId="77777777" w:rsidR="00CC32ED" w:rsidRPr="00CC32ED" w:rsidRDefault="00CC32ED" w:rsidP="00B11496">
      <w:pPr>
        <w:pStyle w:val="BodyBulletItems"/>
        <w:numPr>
          <w:ilvl w:val="0"/>
          <w:numId w:val="23"/>
        </w:numPr>
        <w:spacing w:line="276" w:lineRule="auto"/>
        <w:rPr>
          <w:rFonts w:ascii="Roboto" w:hAnsi="Roboto"/>
          <w:sz w:val="24"/>
          <w:szCs w:val="24"/>
        </w:rPr>
      </w:pPr>
      <w:r w:rsidRPr="00CC32ED">
        <w:rPr>
          <w:rFonts w:ascii="Roboto" w:hAnsi="Roboto"/>
          <w:sz w:val="24"/>
          <w:szCs w:val="24"/>
        </w:rPr>
        <w:t>Cardboard</w:t>
      </w:r>
    </w:p>
    <w:p w14:paraId="433EBBB5" w14:textId="66E7A068" w:rsidR="00CC32ED" w:rsidRPr="00117BF3" w:rsidRDefault="00CC32ED" w:rsidP="00B11496">
      <w:pPr>
        <w:pStyle w:val="BodyBulletItems"/>
        <w:numPr>
          <w:ilvl w:val="0"/>
          <w:numId w:val="23"/>
        </w:numPr>
        <w:spacing w:line="276" w:lineRule="auto"/>
        <w:rPr>
          <w:rFonts w:ascii="Roboto" w:hAnsi="Roboto"/>
          <w:sz w:val="24"/>
          <w:szCs w:val="24"/>
        </w:rPr>
      </w:pPr>
      <w:r w:rsidRPr="00CC32ED">
        <w:rPr>
          <w:rFonts w:ascii="Roboto" w:hAnsi="Roboto"/>
          <w:sz w:val="24"/>
          <w:szCs w:val="24"/>
        </w:rPr>
        <w:t>Mixed pape</w:t>
      </w:r>
      <w:r>
        <w:rPr>
          <w:rFonts w:ascii="Roboto" w:hAnsi="Roboto"/>
          <w:sz w:val="24"/>
          <w:szCs w:val="24"/>
        </w:rPr>
        <w:t>r</w:t>
      </w:r>
    </w:p>
    <w:p w14:paraId="2219BC38" w14:textId="5C792163" w:rsidR="007638D3" w:rsidRDefault="007638D3" w:rsidP="00B11496">
      <w:pPr>
        <w:spacing w:line="276" w:lineRule="auto"/>
        <w:rPr>
          <w:rFonts w:ascii="Roboto" w:hAnsi="Roboto"/>
        </w:rPr>
      </w:pPr>
    </w:p>
    <w:p w14:paraId="2E02C801" w14:textId="1188E3DA" w:rsidR="00CC32ED" w:rsidRPr="00CC32ED" w:rsidRDefault="00CC32ED" w:rsidP="009435A2">
      <w:pPr>
        <w:pStyle w:val="Heading3"/>
      </w:pPr>
      <w:r w:rsidRPr="00CC32ED">
        <w:t>OFF CAMPUS</w:t>
      </w:r>
    </w:p>
    <w:p w14:paraId="7C5FED64" w14:textId="1A93331E" w:rsidR="00CC32ED" w:rsidRPr="00CC32ED" w:rsidRDefault="00CC32ED" w:rsidP="00B11496">
      <w:pPr>
        <w:spacing w:line="276" w:lineRule="auto"/>
        <w:rPr>
          <w:rFonts w:ascii="Roboto" w:hAnsi="Roboto"/>
        </w:rPr>
      </w:pPr>
      <w:r w:rsidRPr="00CC32ED">
        <w:rPr>
          <w:rFonts w:ascii="Roboto" w:hAnsi="Roboto"/>
        </w:rPr>
        <w:t xml:space="preserve">Recycle all of the above at the </w:t>
      </w:r>
      <w:hyperlink r:id="rId13" w:history="1">
        <w:r w:rsidRPr="000A1352">
          <w:rPr>
            <w:rStyle w:val="Hyperlink"/>
            <w:rFonts w:ascii="Roboto" w:hAnsi="Roboto"/>
          </w:rPr>
          <w:t>City of Auburn Recycling Center</w:t>
        </w:r>
      </w:hyperlink>
      <w:r w:rsidRPr="00CC32ED">
        <w:rPr>
          <w:rFonts w:ascii="Roboto" w:hAnsi="Roboto"/>
        </w:rPr>
        <w:t xml:space="preserve"> plus:</w:t>
      </w:r>
    </w:p>
    <w:p w14:paraId="07230E44" w14:textId="77777777" w:rsidR="00CC32ED" w:rsidRPr="00CC32ED" w:rsidRDefault="00CC32ED" w:rsidP="00B11496">
      <w:pPr>
        <w:pStyle w:val="ListParagraph"/>
        <w:numPr>
          <w:ilvl w:val="0"/>
          <w:numId w:val="24"/>
        </w:numPr>
        <w:spacing w:line="276" w:lineRule="auto"/>
        <w:rPr>
          <w:rFonts w:ascii="Roboto" w:hAnsi="Roboto"/>
        </w:rPr>
      </w:pPr>
      <w:r w:rsidRPr="00CC32ED">
        <w:rPr>
          <w:rFonts w:ascii="Roboto" w:hAnsi="Roboto"/>
        </w:rPr>
        <w:t>Glass</w:t>
      </w:r>
    </w:p>
    <w:p w14:paraId="66E700C5" w14:textId="77777777" w:rsidR="00CC32ED" w:rsidRPr="00CC32ED" w:rsidRDefault="00CC32ED" w:rsidP="00B11496">
      <w:pPr>
        <w:pStyle w:val="ListParagraph"/>
        <w:numPr>
          <w:ilvl w:val="0"/>
          <w:numId w:val="24"/>
        </w:numPr>
        <w:spacing w:line="276" w:lineRule="auto"/>
        <w:rPr>
          <w:rFonts w:ascii="Roboto" w:hAnsi="Roboto"/>
        </w:rPr>
      </w:pPr>
      <w:r w:rsidRPr="00CC32ED">
        <w:rPr>
          <w:rFonts w:ascii="Roboto" w:hAnsi="Roboto"/>
        </w:rPr>
        <w:t>Batteries</w:t>
      </w:r>
    </w:p>
    <w:p w14:paraId="47157D01" w14:textId="77777777" w:rsidR="00CC32ED" w:rsidRPr="00CC32ED" w:rsidRDefault="00CC32ED" w:rsidP="00B11496">
      <w:pPr>
        <w:pStyle w:val="ListParagraph"/>
        <w:numPr>
          <w:ilvl w:val="0"/>
          <w:numId w:val="24"/>
        </w:numPr>
        <w:spacing w:line="276" w:lineRule="auto"/>
        <w:rPr>
          <w:rFonts w:ascii="Roboto" w:hAnsi="Roboto"/>
        </w:rPr>
      </w:pPr>
      <w:r w:rsidRPr="00CC32ED">
        <w:rPr>
          <w:rFonts w:ascii="Roboto" w:hAnsi="Roboto"/>
        </w:rPr>
        <w:t>Cooking grease/oil</w:t>
      </w:r>
    </w:p>
    <w:p w14:paraId="4B99E661" w14:textId="64041B6F" w:rsidR="00CC32ED" w:rsidRDefault="00CC32ED" w:rsidP="00B11496">
      <w:pPr>
        <w:pStyle w:val="ListParagraph"/>
        <w:numPr>
          <w:ilvl w:val="0"/>
          <w:numId w:val="24"/>
        </w:numPr>
        <w:spacing w:line="276" w:lineRule="auto"/>
        <w:rPr>
          <w:rFonts w:ascii="Roboto" w:hAnsi="Roboto"/>
        </w:rPr>
      </w:pPr>
      <w:r w:rsidRPr="00CC32ED">
        <w:rPr>
          <w:rFonts w:ascii="Roboto" w:hAnsi="Roboto"/>
        </w:rPr>
        <w:t>Take plastic shopping bags to grocery stores.</w:t>
      </w:r>
    </w:p>
    <w:p w14:paraId="0C9D68D7" w14:textId="77777777" w:rsidR="00B11496" w:rsidRPr="00B11496" w:rsidRDefault="00B11496" w:rsidP="00B11496">
      <w:pPr>
        <w:pStyle w:val="ListParagraph"/>
        <w:spacing w:line="276" w:lineRule="auto"/>
        <w:rPr>
          <w:rFonts w:ascii="Roboto" w:hAnsi="Roboto"/>
          <w:b/>
          <w:bCs/>
        </w:rPr>
      </w:pPr>
    </w:p>
    <w:p w14:paraId="16A9D669" w14:textId="0C9796AB" w:rsidR="000A1352" w:rsidRPr="00B11496" w:rsidRDefault="000A1352" w:rsidP="009435A2">
      <w:pPr>
        <w:pStyle w:val="Heading3"/>
      </w:pPr>
      <w:r w:rsidRPr="00B11496">
        <w:t>NOT RECYCLABLE</w:t>
      </w:r>
    </w:p>
    <w:p w14:paraId="767E7477" w14:textId="0BC6D02E" w:rsidR="00B11496" w:rsidRPr="00B11496" w:rsidRDefault="00B11496" w:rsidP="00B11496">
      <w:pPr>
        <w:pStyle w:val="ListParagraph"/>
        <w:numPr>
          <w:ilvl w:val="0"/>
          <w:numId w:val="25"/>
        </w:numPr>
        <w:spacing w:line="276" w:lineRule="auto"/>
        <w:rPr>
          <w:rFonts w:ascii="Roboto" w:hAnsi="Roboto"/>
        </w:rPr>
      </w:pPr>
      <w:r w:rsidRPr="00B11496">
        <w:rPr>
          <w:rFonts w:ascii="Roboto" w:hAnsi="Roboto"/>
        </w:rPr>
        <w:t xml:space="preserve">Plastics without recycling </w:t>
      </w:r>
      <w:proofErr w:type="gramStart"/>
      <w:r w:rsidRPr="00B11496">
        <w:rPr>
          <w:rFonts w:ascii="Roboto" w:hAnsi="Roboto"/>
        </w:rPr>
        <w:t>symbol  (</w:t>
      </w:r>
      <w:proofErr w:type="gramEnd"/>
      <w:r w:rsidRPr="00B11496">
        <w:rPr>
          <w:rFonts w:ascii="Roboto" w:hAnsi="Roboto"/>
        </w:rPr>
        <w:t>e.g. - silverware, straws, stirrers, &amp; wrap)</w:t>
      </w:r>
    </w:p>
    <w:p w14:paraId="6C46F143" w14:textId="77777777" w:rsidR="00B11496" w:rsidRPr="00B11496" w:rsidRDefault="00B11496" w:rsidP="00B11496">
      <w:pPr>
        <w:pStyle w:val="ListParagraph"/>
        <w:numPr>
          <w:ilvl w:val="0"/>
          <w:numId w:val="25"/>
        </w:numPr>
        <w:spacing w:line="276" w:lineRule="auto"/>
        <w:rPr>
          <w:rFonts w:ascii="Roboto" w:hAnsi="Roboto"/>
        </w:rPr>
      </w:pPr>
      <w:r w:rsidRPr="00B11496">
        <w:rPr>
          <w:rFonts w:ascii="Roboto" w:hAnsi="Roboto"/>
        </w:rPr>
        <w:t>Styrofoam</w:t>
      </w:r>
    </w:p>
    <w:p w14:paraId="78A2973D" w14:textId="77777777" w:rsidR="00B11496" w:rsidRPr="00B11496" w:rsidRDefault="00B11496" w:rsidP="00B11496">
      <w:pPr>
        <w:pStyle w:val="ListParagraph"/>
        <w:numPr>
          <w:ilvl w:val="0"/>
          <w:numId w:val="25"/>
        </w:numPr>
        <w:spacing w:line="276" w:lineRule="auto"/>
        <w:rPr>
          <w:rFonts w:ascii="Roboto" w:hAnsi="Roboto"/>
        </w:rPr>
      </w:pPr>
      <w:r w:rsidRPr="00B11496">
        <w:rPr>
          <w:rFonts w:ascii="Roboto" w:hAnsi="Roboto"/>
        </w:rPr>
        <w:t>Chip bags &amp; candy wrappers</w:t>
      </w:r>
    </w:p>
    <w:p w14:paraId="109101C3" w14:textId="77777777" w:rsidR="00B11496" w:rsidRPr="00B11496" w:rsidRDefault="00B11496" w:rsidP="00B11496">
      <w:pPr>
        <w:pStyle w:val="ListParagraph"/>
        <w:numPr>
          <w:ilvl w:val="0"/>
          <w:numId w:val="25"/>
        </w:numPr>
        <w:spacing w:line="276" w:lineRule="auto"/>
        <w:rPr>
          <w:rFonts w:ascii="Roboto" w:hAnsi="Roboto"/>
        </w:rPr>
      </w:pPr>
      <w:r w:rsidRPr="00B11496">
        <w:rPr>
          <w:rFonts w:ascii="Roboto" w:hAnsi="Roboto"/>
        </w:rPr>
        <w:t>Dirty aluminum foil, trays, and pizza boxes</w:t>
      </w:r>
    </w:p>
    <w:p w14:paraId="2E7BE24F" w14:textId="25FD6065" w:rsidR="000A1352" w:rsidRPr="00B11496" w:rsidRDefault="00B11496" w:rsidP="00B11496">
      <w:pPr>
        <w:pStyle w:val="ListParagraph"/>
        <w:numPr>
          <w:ilvl w:val="0"/>
          <w:numId w:val="25"/>
        </w:numPr>
        <w:spacing w:line="276" w:lineRule="auto"/>
        <w:rPr>
          <w:rFonts w:ascii="Roboto" w:hAnsi="Roboto"/>
        </w:rPr>
      </w:pPr>
      <w:r w:rsidRPr="00B11496">
        <w:rPr>
          <w:rFonts w:ascii="Roboto" w:hAnsi="Roboto"/>
        </w:rPr>
        <w:t>Food scraps &amp; leftovers</w:t>
      </w:r>
    </w:p>
    <w:p w14:paraId="652D30E0" w14:textId="0F16968A" w:rsidR="008E2D99" w:rsidRDefault="008E2D99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7099EA9F" w14:textId="1A4A0813" w:rsidR="00B11496" w:rsidRDefault="008E2D99" w:rsidP="004C27E4">
      <w:pPr>
        <w:pStyle w:val="Heading2"/>
      </w:pPr>
      <w:r w:rsidRPr="008E2D99">
        <w:lastRenderedPageBreak/>
        <w:t>GREENHOUSE GAS EMISSIONS</w:t>
      </w:r>
    </w:p>
    <w:p w14:paraId="25248E75" w14:textId="0679D1E9" w:rsidR="008E2D99" w:rsidRDefault="008E2D99">
      <w:pPr>
        <w:rPr>
          <w:rFonts w:ascii="Roboto" w:hAnsi="Roboto"/>
          <w:b/>
          <w:bCs/>
        </w:rPr>
      </w:pPr>
    </w:p>
    <w:p w14:paraId="0A767BFD" w14:textId="2930BA47" w:rsidR="008E2D99" w:rsidRDefault="008E2D99" w:rsidP="009435A2">
      <w:pPr>
        <w:pStyle w:val="Heading3"/>
      </w:pPr>
      <w:r>
        <w:t>FOOD</w:t>
      </w:r>
    </w:p>
    <w:p w14:paraId="24D7622C" w14:textId="502772AB" w:rsidR="008E2D99" w:rsidRPr="008E2D99" w:rsidRDefault="008E2D99" w:rsidP="008E2D99">
      <w:pPr>
        <w:rPr>
          <w:rFonts w:ascii="Roboto" w:hAnsi="Roboto"/>
        </w:rPr>
      </w:pPr>
      <w:r w:rsidRPr="008E2D99">
        <w:rPr>
          <w:rFonts w:ascii="Roboto" w:hAnsi="Roboto"/>
        </w:rPr>
        <w:t xml:space="preserve">Purchase local to reduce </w:t>
      </w:r>
      <w:hyperlink w:anchor="_GLOSSARY" w:history="1">
        <w:r w:rsidRPr="00EB0C67">
          <w:rPr>
            <w:rStyle w:val="Hyperlink"/>
            <w:rFonts w:ascii="Roboto" w:hAnsi="Roboto"/>
          </w:rPr>
          <w:t xml:space="preserve">food miles. </w:t>
        </w:r>
      </w:hyperlink>
    </w:p>
    <w:p w14:paraId="4D6709C9" w14:textId="6189DA0E" w:rsidR="008E2D99" w:rsidRDefault="008E2D99" w:rsidP="008E2D99">
      <w:pPr>
        <w:rPr>
          <w:rFonts w:ascii="Roboto" w:hAnsi="Roboto"/>
        </w:rPr>
      </w:pPr>
      <w:r w:rsidRPr="008E2D99">
        <w:rPr>
          <w:rFonts w:ascii="Roboto" w:hAnsi="Roboto"/>
        </w:rPr>
        <w:t>Serve vegetarian proteins.</w:t>
      </w:r>
    </w:p>
    <w:p w14:paraId="007F47B2" w14:textId="2DEE2DC4" w:rsidR="008E2D99" w:rsidRDefault="008E2D99" w:rsidP="008E2D99">
      <w:pPr>
        <w:rPr>
          <w:rFonts w:ascii="Roboto" w:hAnsi="Roboto"/>
        </w:rPr>
      </w:pPr>
    </w:p>
    <w:p w14:paraId="255E713A" w14:textId="205792C6" w:rsidR="008E2D99" w:rsidRPr="008E2D99" w:rsidRDefault="008E2D99" w:rsidP="009435A2">
      <w:pPr>
        <w:pStyle w:val="Heading3"/>
      </w:pPr>
      <w:r w:rsidRPr="008E2D99">
        <w:t>WASTE</w:t>
      </w:r>
    </w:p>
    <w:p w14:paraId="72B6A1DA" w14:textId="77777777" w:rsidR="008E2D99" w:rsidRPr="008E2D99" w:rsidRDefault="008E2D99" w:rsidP="008E2D99">
      <w:pPr>
        <w:rPr>
          <w:rFonts w:ascii="Roboto" w:hAnsi="Roboto"/>
        </w:rPr>
      </w:pPr>
      <w:r w:rsidRPr="008E2D99">
        <w:rPr>
          <w:rFonts w:ascii="Roboto" w:hAnsi="Roboto"/>
        </w:rPr>
        <w:t xml:space="preserve">Require an RSVP </w:t>
      </w:r>
      <w:proofErr w:type="gramStart"/>
      <w:r w:rsidRPr="008E2D99">
        <w:rPr>
          <w:rFonts w:ascii="Roboto" w:hAnsi="Roboto"/>
        </w:rPr>
        <w:t>in order to</w:t>
      </w:r>
      <w:proofErr w:type="gramEnd"/>
      <w:r w:rsidRPr="008E2D99">
        <w:rPr>
          <w:rFonts w:ascii="Roboto" w:hAnsi="Roboto"/>
        </w:rPr>
        <w:t xml:space="preserve"> reduce food waste.</w:t>
      </w:r>
    </w:p>
    <w:p w14:paraId="636C2EB1" w14:textId="5604F806" w:rsidR="008E2D99" w:rsidRPr="008E2D99" w:rsidRDefault="008E2D99" w:rsidP="008E2D99">
      <w:pPr>
        <w:rPr>
          <w:rFonts w:ascii="Roboto" w:hAnsi="Roboto"/>
        </w:rPr>
      </w:pPr>
      <w:r w:rsidRPr="008E2D99">
        <w:rPr>
          <w:rFonts w:ascii="Roboto" w:hAnsi="Roboto"/>
        </w:rPr>
        <w:t xml:space="preserve">Set a goal for a </w:t>
      </w:r>
      <w:hyperlink w:anchor="_GLOSSARY" w:history="1">
        <w:r w:rsidRPr="00EB0C67">
          <w:rPr>
            <w:rStyle w:val="Hyperlink"/>
            <w:rFonts w:ascii="Roboto" w:hAnsi="Roboto"/>
          </w:rPr>
          <w:t>zero-landfill e</w:t>
        </w:r>
      </w:hyperlink>
      <w:r w:rsidRPr="008E2D99">
        <w:rPr>
          <w:rFonts w:ascii="Roboto" w:hAnsi="Roboto"/>
        </w:rPr>
        <w:t xml:space="preserve">vent. </w:t>
      </w:r>
    </w:p>
    <w:p w14:paraId="484817F0" w14:textId="77777777" w:rsidR="008E2D99" w:rsidRPr="008E2D99" w:rsidRDefault="008E2D99" w:rsidP="008E2D99">
      <w:pPr>
        <w:rPr>
          <w:rFonts w:ascii="Roboto" w:hAnsi="Roboto"/>
        </w:rPr>
      </w:pPr>
      <w:r w:rsidRPr="008E2D99">
        <w:rPr>
          <w:rFonts w:ascii="Roboto" w:hAnsi="Roboto"/>
        </w:rPr>
        <w:t>Choose reusable, recyclable, or compostable items.</w:t>
      </w:r>
    </w:p>
    <w:p w14:paraId="10CB31A6" w14:textId="57326BBA" w:rsidR="008E2D99" w:rsidRPr="008E2D99" w:rsidRDefault="008E2D99" w:rsidP="008E2D99">
      <w:pPr>
        <w:rPr>
          <w:rFonts w:ascii="Roboto" w:hAnsi="Roboto"/>
        </w:rPr>
      </w:pPr>
      <w:r w:rsidRPr="008E2D99">
        <w:rPr>
          <w:rFonts w:ascii="Roboto" w:hAnsi="Roboto"/>
        </w:rPr>
        <w:t xml:space="preserve">Arrange for </w:t>
      </w:r>
      <w:hyperlink w:anchor="_CAMPUS_RESOURCES" w:history="1">
        <w:r w:rsidRPr="00EB0C67">
          <w:rPr>
            <w:rStyle w:val="Hyperlink"/>
            <w:rFonts w:ascii="Roboto" w:hAnsi="Roboto"/>
          </w:rPr>
          <w:t xml:space="preserve">The Campus Kitchens Project </w:t>
        </w:r>
      </w:hyperlink>
      <w:r w:rsidRPr="008E2D99">
        <w:rPr>
          <w:rFonts w:ascii="Roboto" w:hAnsi="Roboto"/>
        </w:rPr>
        <w:t>to pick up unserved food.</w:t>
      </w:r>
    </w:p>
    <w:p w14:paraId="5AA68521" w14:textId="45552880" w:rsidR="008E2D99" w:rsidRDefault="008E2D99" w:rsidP="008E2D99">
      <w:pPr>
        <w:rPr>
          <w:rFonts w:ascii="Roboto" w:hAnsi="Roboto"/>
        </w:rPr>
      </w:pPr>
      <w:r w:rsidRPr="008E2D99">
        <w:rPr>
          <w:rFonts w:ascii="Roboto" w:hAnsi="Roboto"/>
        </w:rPr>
        <w:t xml:space="preserve">Coordinate composting with the </w:t>
      </w:r>
      <w:hyperlink r:id="rId14" w:history="1">
        <w:r w:rsidRPr="008E2D99">
          <w:rPr>
            <w:rStyle w:val="Hyperlink"/>
            <w:rFonts w:ascii="Roboto" w:hAnsi="Roboto"/>
          </w:rPr>
          <w:t>Organic Garden Club</w:t>
        </w:r>
      </w:hyperlink>
      <w:r w:rsidRPr="008E2D99">
        <w:rPr>
          <w:rFonts w:ascii="Roboto" w:hAnsi="Roboto"/>
        </w:rPr>
        <w:t>.</w:t>
      </w:r>
    </w:p>
    <w:p w14:paraId="6EFFA012" w14:textId="5FACD01E" w:rsidR="008E2D99" w:rsidRDefault="008E2D99" w:rsidP="008E2D99">
      <w:pPr>
        <w:rPr>
          <w:rFonts w:ascii="Roboto" w:hAnsi="Roboto"/>
        </w:rPr>
      </w:pPr>
    </w:p>
    <w:p w14:paraId="0AFABF1D" w14:textId="652B4B8D" w:rsidR="008E2D99" w:rsidRPr="008E2D99" w:rsidRDefault="008E2D99" w:rsidP="009435A2">
      <w:pPr>
        <w:pStyle w:val="Heading3"/>
      </w:pPr>
      <w:r w:rsidRPr="008E2D99">
        <w:t>TRANSPORTATION</w:t>
      </w:r>
    </w:p>
    <w:p w14:paraId="0902EE9A" w14:textId="5A5AFD25" w:rsidR="00717D5C" w:rsidRPr="00717D5C" w:rsidRDefault="00717D5C" w:rsidP="00717D5C">
      <w:pPr>
        <w:rPr>
          <w:rFonts w:ascii="Roboto" w:hAnsi="Roboto"/>
        </w:rPr>
      </w:pPr>
      <w:r w:rsidRPr="00717D5C">
        <w:rPr>
          <w:rFonts w:ascii="Roboto" w:hAnsi="Roboto"/>
        </w:rPr>
        <w:t xml:space="preserve">Share </w:t>
      </w:r>
      <w:hyperlink r:id="rId15" w:history="1">
        <w:r w:rsidRPr="00717D5C">
          <w:rPr>
            <w:rStyle w:val="Hyperlink"/>
            <w:rFonts w:ascii="Roboto" w:hAnsi="Roboto"/>
          </w:rPr>
          <w:t>Auburn Sustainable Transportation Guide</w:t>
        </w:r>
      </w:hyperlink>
      <w:r w:rsidRPr="00717D5C">
        <w:rPr>
          <w:rFonts w:ascii="Roboto" w:hAnsi="Roboto"/>
        </w:rPr>
        <w:t xml:space="preserve"> before event.</w:t>
      </w:r>
    </w:p>
    <w:p w14:paraId="50884C68" w14:textId="77777777" w:rsidR="00717D5C" w:rsidRPr="00717D5C" w:rsidRDefault="00717D5C" w:rsidP="00717D5C">
      <w:pPr>
        <w:rPr>
          <w:rFonts w:ascii="Roboto" w:hAnsi="Roboto"/>
        </w:rPr>
      </w:pPr>
      <w:r w:rsidRPr="00717D5C">
        <w:rPr>
          <w:rFonts w:ascii="Roboto" w:hAnsi="Roboto"/>
        </w:rPr>
        <w:t>Minimize distance between venue &amp; hotels.</w:t>
      </w:r>
    </w:p>
    <w:p w14:paraId="3CBC3CCE" w14:textId="5E52AFD5" w:rsidR="00717D5C" w:rsidRPr="00717D5C" w:rsidRDefault="00717D5C" w:rsidP="00717D5C">
      <w:pPr>
        <w:rPr>
          <w:rFonts w:ascii="Roboto" w:hAnsi="Roboto"/>
        </w:rPr>
      </w:pPr>
      <w:r w:rsidRPr="00717D5C">
        <w:rPr>
          <w:rFonts w:ascii="Roboto" w:hAnsi="Roboto"/>
        </w:rPr>
        <w:t>INSTANT IMPACT: Choose venues that connect to</w:t>
      </w:r>
      <w:r>
        <w:rPr>
          <w:rFonts w:ascii="Roboto" w:hAnsi="Roboto"/>
        </w:rPr>
        <w:t xml:space="preserve"> </w:t>
      </w:r>
      <w:r w:rsidRPr="00717D5C">
        <w:rPr>
          <w:rFonts w:ascii="Roboto" w:hAnsi="Roboto"/>
        </w:rPr>
        <w:t xml:space="preserve">sustainable transportation. </w:t>
      </w:r>
    </w:p>
    <w:p w14:paraId="1C757744" w14:textId="77777777" w:rsidR="00717D5C" w:rsidRPr="00717D5C" w:rsidRDefault="00717D5C" w:rsidP="00717D5C">
      <w:pPr>
        <w:rPr>
          <w:rFonts w:ascii="Roboto" w:hAnsi="Roboto"/>
        </w:rPr>
      </w:pPr>
      <w:r w:rsidRPr="00717D5C">
        <w:rPr>
          <w:rFonts w:ascii="Roboto" w:hAnsi="Roboto"/>
        </w:rPr>
        <w:t>Encourage attendees to:</w:t>
      </w:r>
    </w:p>
    <w:p w14:paraId="48FE45E6" w14:textId="55DD9FF0" w:rsidR="008E2D99" w:rsidRDefault="00717D5C" w:rsidP="00717D5C">
      <w:pPr>
        <w:rPr>
          <w:rFonts w:ascii="Roboto" w:hAnsi="Roboto"/>
        </w:rPr>
      </w:pPr>
      <w:r w:rsidRPr="00717D5C">
        <w:rPr>
          <w:rFonts w:ascii="Roboto" w:hAnsi="Roboto"/>
        </w:rPr>
        <w:tab/>
        <w:t xml:space="preserve">Reduce </w:t>
      </w:r>
      <w:hyperlink w:anchor="_GLOSSARY" w:history="1">
        <w:r w:rsidRPr="00692245">
          <w:rPr>
            <w:rStyle w:val="Hyperlink"/>
            <w:rFonts w:ascii="Roboto" w:hAnsi="Roboto"/>
          </w:rPr>
          <w:t>single-occupancy vehicle use.</w:t>
        </w:r>
      </w:hyperlink>
    </w:p>
    <w:p w14:paraId="7C61CFCC" w14:textId="4F6DB37A" w:rsidR="00717D5C" w:rsidRDefault="00717D5C" w:rsidP="00717D5C">
      <w:pPr>
        <w:rPr>
          <w:rFonts w:ascii="Roboto" w:hAnsi="Roboto"/>
        </w:rPr>
      </w:pPr>
    </w:p>
    <w:p w14:paraId="3E8B3E97" w14:textId="03AAEDA7" w:rsidR="00717D5C" w:rsidRPr="00717D5C" w:rsidRDefault="00717D5C" w:rsidP="009435A2">
      <w:pPr>
        <w:pStyle w:val="Heading3"/>
      </w:pPr>
      <w:r w:rsidRPr="00717D5C">
        <w:t>BUILDINGS</w:t>
      </w:r>
    </w:p>
    <w:p w14:paraId="7423FB36" w14:textId="77777777" w:rsidR="00717D5C" w:rsidRPr="00717D5C" w:rsidRDefault="00717D5C" w:rsidP="00717D5C">
      <w:pPr>
        <w:rPr>
          <w:rFonts w:ascii="Roboto" w:hAnsi="Roboto"/>
        </w:rPr>
      </w:pPr>
      <w:r w:rsidRPr="00717D5C">
        <w:rPr>
          <w:rFonts w:ascii="Roboto" w:hAnsi="Roboto"/>
        </w:rPr>
        <w:t>Choose a venue that:</w:t>
      </w:r>
    </w:p>
    <w:p w14:paraId="23692E8B" w14:textId="7A6CD7C9" w:rsidR="00717D5C" w:rsidRPr="00717D5C" w:rsidRDefault="00717D5C" w:rsidP="00717D5C">
      <w:pPr>
        <w:rPr>
          <w:rFonts w:ascii="Roboto" w:hAnsi="Roboto"/>
        </w:rPr>
      </w:pPr>
      <w:r w:rsidRPr="00717D5C">
        <w:rPr>
          <w:rFonts w:ascii="Roboto" w:hAnsi="Roboto"/>
        </w:rPr>
        <w:tab/>
        <w:t xml:space="preserve">Holds a </w:t>
      </w:r>
      <w:hyperlink w:anchor="_GLOSSARY" w:history="1">
        <w:r w:rsidRPr="00692245">
          <w:rPr>
            <w:rStyle w:val="Hyperlink"/>
            <w:rFonts w:ascii="Roboto" w:hAnsi="Roboto"/>
          </w:rPr>
          <w:t xml:space="preserve">LEED or Living Building </w:t>
        </w:r>
      </w:hyperlink>
      <w:r w:rsidRPr="00717D5C">
        <w:rPr>
          <w:rFonts w:ascii="Roboto" w:hAnsi="Roboto"/>
        </w:rPr>
        <w:t>certification.</w:t>
      </w:r>
    </w:p>
    <w:p w14:paraId="152B61F1" w14:textId="5AE465B1" w:rsidR="00717D5C" w:rsidRPr="00717D5C" w:rsidRDefault="00717D5C" w:rsidP="00717D5C">
      <w:pPr>
        <w:rPr>
          <w:rFonts w:ascii="Roboto" w:hAnsi="Roboto"/>
        </w:rPr>
      </w:pPr>
      <w:r w:rsidRPr="00717D5C">
        <w:rPr>
          <w:rFonts w:ascii="Roboto" w:hAnsi="Roboto"/>
        </w:rPr>
        <w:tab/>
        <w:t xml:space="preserve">Practices </w:t>
      </w:r>
      <w:hyperlink w:anchor="_GLOSSARY" w:history="1">
        <w:r w:rsidRPr="00692245">
          <w:rPr>
            <w:rStyle w:val="Hyperlink"/>
            <w:rFonts w:ascii="Roboto" w:hAnsi="Roboto"/>
          </w:rPr>
          <w:t xml:space="preserve">energy efficiency. </w:t>
        </w:r>
      </w:hyperlink>
    </w:p>
    <w:p w14:paraId="3C590D0E" w14:textId="77777777" w:rsidR="00717D5C" w:rsidRPr="00717D5C" w:rsidRDefault="00717D5C" w:rsidP="00717D5C">
      <w:pPr>
        <w:rPr>
          <w:rFonts w:ascii="Roboto" w:hAnsi="Roboto"/>
        </w:rPr>
      </w:pPr>
      <w:r w:rsidRPr="00717D5C">
        <w:rPr>
          <w:rFonts w:ascii="Roboto" w:hAnsi="Roboto"/>
        </w:rPr>
        <w:t>Turn off equipment, lights, &amp; water when not in use.</w:t>
      </w:r>
    </w:p>
    <w:p w14:paraId="4F6BBFBD" w14:textId="2AAD451E" w:rsidR="001F7AC8" w:rsidRDefault="00717D5C" w:rsidP="00717D5C">
      <w:pPr>
        <w:rPr>
          <w:rFonts w:ascii="Roboto" w:hAnsi="Roboto"/>
        </w:rPr>
      </w:pPr>
      <w:r w:rsidRPr="00717D5C">
        <w:rPr>
          <w:rFonts w:ascii="Roboto" w:hAnsi="Roboto"/>
        </w:rPr>
        <w:t>Shut down electronics.</w:t>
      </w:r>
    </w:p>
    <w:p w14:paraId="54416A30" w14:textId="77777777" w:rsidR="001F7AC8" w:rsidRDefault="001F7AC8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0B61314E" w14:textId="3B91E85B" w:rsidR="005B093C" w:rsidRDefault="001F7AC8" w:rsidP="00717D5C">
      <w:pPr>
        <w:rPr>
          <w:rFonts w:ascii="Roboto" w:hAnsi="Roboto"/>
        </w:rPr>
      </w:pPr>
      <w:r>
        <w:rPr>
          <w:rFonts w:ascii="Roboto" w:hAnsi="Roboto"/>
        </w:rPr>
        <w:lastRenderedPageBreak/>
        <w:t>[Picture of bus at bus stop]</w:t>
      </w:r>
    </w:p>
    <w:p w14:paraId="678BB66F" w14:textId="77777777" w:rsidR="005B093C" w:rsidRDefault="005B093C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011FC9EB" w14:textId="37AB82AF" w:rsidR="00717D5C" w:rsidRDefault="005B093C" w:rsidP="00717D5C">
      <w:pPr>
        <w:rPr>
          <w:rFonts w:ascii="Roboto" w:hAnsi="Roboto"/>
        </w:rPr>
      </w:pPr>
      <w:r>
        <w:rPr>
          <w:rFonts w:ascii="Roboto" w:hAnsi="Roboto"/>
        </w:rPr>
        <w:lastRenderedPageBreak/>
        <w:t>[Picture of people at picnic]</w:t>
      </w:r>
    </w:p>
    <w:p w14:paraId="49C145C5" w14:textId="169E7A60" w:rsidR="009322C0" w:rsidRDefault="009322C0" w:rsidP="00717D5C">
      <w:pPr>
        <w:rPr>
          <w:rFonts w:ascii="Roboto" w:hAnsi="Roboto"/>
        </w:rPr>
      </w:pPr>
    </w:p>
    <w:p w14:paraId="58C96640" w14:textId="416499FD" w:rsidR="009322C0" w:rsidRDefault="009322C0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4B745899" w14:textId="10E4030D" w:rsidR="009322C0" w:rsidRPr="00B278F2" w:rsidRDefault="009401D1" w:rsidP="004C27E4">
      <w:pPr>
        <w:pStyle w:val="Heading2"/>
      </w:pPr>
      <w:r w:rsidRPr="00B278F2">
        <w:lastRenderedPageBreak/>
        <w:t>PARTIES AND TAILGATES</w:t>
      </w:r>
    </w:p>
    <w:p w14:paraId="1655CA3D" w14:textId="743C48B2" w:rsidR="009401D1" w:rsidRPr="00B278F2" w:rsidRDefault="009401D1" w:rsidP="00717D5C">
      <w:pPr>
        <w:rPr>
          <w:rFonts w:ascii="Roboto" w:hAnsi="Roboto"/>
        </w:rPr>
      </w:pPr>
    </w:p>
    <w:p w14:paraId="47BDB9E4" w14:textId="7B6D0E13" w:rsidR="009401D1" w:rsidRPr="00CD5E98" w:rsidRDefault="009401D1" w:rsidP="009435A2">
      <w:pPr>
        <w:pStyle w:val="Heading3"/>
      </w:pPr>
      <w:r w:rsidRPr="00CD5E98">
        <w:t>PLANNING</w:t>
      </w:r>
    </w:p>
    <w:p w14:paraId="21C1FB9F" w14:textId="44F3BF36" w:rsidR="009401D1" w:rsidRPr="00CD5E98" w:rsidRDefault="000012FE" w:rsidP="00717D5C">
      <w:pPr>
        <w:rPr>
          <w:rFonts w:ascii="Roboto" w:hAnsi="Roboto"/>
        </w:rPr>
      </w:pPr>
      <w:r w:rsidRPr="00CD5E98">
        <w:rPr>
          <w:rFonts w:ascii="Roboto" w:hAnsi="Roboto"/>
        </w:rPr>
        <w:t>Consider holidays from various cultures.</w:t>
      </w:r>
    </w:p>
    <w:p w14:paraId="55FB58E0" w14:textId="14ADA96D" w:rsidR="000012FE" w:rsidRPr="00CD5E98" w:rsidRDefault="000012FE" w:rsidP="00717D5C">
      <w:pPr>
        <w:rPr>
          <w:rFonts w:ascii="Roboto" w:hAnsi="Roboto"/>
        </w:rPr>
      </w:pPr>
      <w:proofErr w:type="spellStart"/>
      <w:r w:rsidRPr="00CD5E98">
        <w:rPr>
          <w:rFonts w:ascii="Roboto" w:hAnsi="Roboto"/>
        </w:rPr>
        <w:t>Opt</w:t>
      </w:r>
      <w:proofErr w:type="spellEnd"/>
      <w:r w:rsidRPr="00CD5E98">
        <w:rPr>
          <w:rFonts w:ascii="Roboto" w:hAnsi="Roboto"/>
        </w:rPr>
        <w:t xml:space="preserve"> for outdoors</w:t>
      </w:r>
      <w:r w:rsidR="00936C3E" w:rsidRPr="00CD5E98">
        <w:rPr>
          <w:rFonts w:ascii="Roboto" w:hAnsi="Roboto"/>
        </w:rPr>
        <w:t>.</w:t>
      </w:r>
    </w:p>
    <w:p w14:paraId="4CAD21D1" w14:textId="65498513" w:rsidR="000012FE" w:rsidRPr="00CD5E98" w:rsidRDefault="000012FE" w:rsidP="00717D5C">
      <w:pPr>
        <w:rPr>
          <w:rFonts w:ascii="Roboto" w:hAnsi="Roboto"/>
        </w:rPr>
      </w:pPr>
      <w:r w:rsidRPr="00CD5E98">
        <w:rPr>
          <w:rFonts w:ascii="Roboto" w:hAnsi="Roboto"/>
        </w:rPr>
        <w:tab/>
        <w:t>Avoid sensitive plants and exposed tree roots</w:t>
      </w:r>
      <w:r w:rsidR="00936C3E" w:rsidRPr="00CD5E98">
        <w:rPr>
          <w:rFonts w:ascii="Roboto" w:hAnsi="Roboto"/>
        </w:rPr>
        <w:t>.</w:t>
      </w:r>
    </w:p>
    <w:p w14:paraId="724704C4" w14:textId="508318DF" w:rsidR="000012FE" w:rsidRPr="00CD5E98" w:rsidRDefault="00C81CCE" w:rsidP="00717D5C">
      <w:pPr>
        <w:rPr>
          <w:rFonts w:ascii="Roboto" w:hAnsi="Roboto"/>
        </w:rPr>
      </w:pPr>
      <w:r w:rsidRPr="00CD5E98">
        <w:rPr>
          <w:rFonts w:ascii="Roboto" w:hAnsi="Roboto"/>
        </w:rPr>
        <w:tab/>
        <w:t>Provide shelter from sun or rain</w:t>
      </w:r>
      <w:r w:rsidR="00936C3E" w:rsidRPr="00CD5E98">
        <w:rPr>
          <w:rFonts w:ascii="Roboto" w:hAnsi="Roboto"/>
        </w:rPr>
        <w:t>.</w:t>
      </w:r>
    </w:p>
    <w:p w14:paraId="4B2C49AC" w14:textId="4460EDC1" w:rsidR="00C81CCE" w:rsidRPr="00CD5E98" w:rsidRDefault="00C81CCE" w:rsidP="00717D5C">
      <w:pPr>
        <w:rPr>
          <w:rFonts w:ascii="Roboto" w:hAnsi="Roboto"/>
        </w:rPr>
      </w:pPr>
      <w:r w:rsidRPr="00CD5E98">
        <w:rPr>
          <w:rFonts w:ascii="Roboto" w:hAnsi="Roboto"/>
        </w:rPr>
        <w:tab/>
        <w:t xml:space="preserve">Consult the </w:t>
      </w:r>
      <w:hyperlink r:id="rId16" w:history="1">
        <w:r w:rsidRPr="00002827">
          <w:rPr>
            <w:rStyle w:val="Hyperlink"/>
            <w:rFonts w:ascii="Roboto" w:hAnsi="Roboto"/>
          </w:rPr>
          <w:t>Fire Safety Rules and Tips for Tailgaters</w:t>
        </w:r>
        <w:r w:rsidR="00936C3E" w:rsidRPr="00002827">
          <w:rPr>
            <w:rStyle w:val="Hyperlink"/>
            <w:rFonts w:ascii="Roboto" w:hAnsi="Roboto"/>
          </w:rPr>
          <w:t>.</w:t>
        </w:r>
      </w:hyperlink>
    </w:p>
    <w:p w14:paraId="0ADD877A" w14:textId="75A6E89D" w:rsidR="00936C3E" w:rsidRPr="00CD5E98" w:rsidRDefault="00936C3E" w:rsidP="00717D5C">
      <w:pPr>
        <w:rPr>
          <w:rFonts w:ascii="Roboto" w:hAnsi="Roboto"/>
        </w:rPr>
      </w:pPr>
      <w:r w:rsidRPr="00CD5E98">
        <w:rPr>
          <w:rFonts w:ascii="Roboto" w:hAnsi="Roboto"/>
        </w:rPr>
        <w:t>Plan for recycling and waste.</w:t>
      </w:r>
    </w:p>
    <w:p w14:paraId="1F36CEF1" w14:textId="77777777" w:rsidR="00936C3E" w:rsidRPr="00CD5E98" w:rsidRDefault="00936C3E" w:rsidP="00717D5C">
      <w:pPr>
        <w:rPr>
          <w:rFonts w:ascii="Roboto" w:hAnsi="Roboto"/>
        </w:rPr>
      </w:pPr>
    </w:p>
    <w:p w14:paraId="1A9D9690" w14:textId="40C86839" w:rsidR="009401D1" w:rsidRPr="00CD5E98" w:rsidRDefault="009401D1" w:rsidP="009435A2">
      <w:pPr>
        <w:pStyle w:val="Heading3"/>
      </w:pPr>
      <w:r w:rsidRPr="00CD5E98">
        <w:t>COMMUNICATIONS</w:t>
      </w:r>
    </w:p>
    <w:p w14:paraId="20E6935A" w14:textId="77777777" w:rsidR="00B278F2" w:rsidRPr="00CD5E98" w:rsidRDefault="00936C3E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Send digital invites, RSVPs, &amp; sign-up forms. </w:t>
      </w:r>
    </w:p>
    <w:p w14:paraId="17801408" w14:textId="77777777" w:rsidR="00B278F2" w:rsidRPr="00CD5E98" w:rsidRDefault="00936C3E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Create a Facebook event. </w:t>
      </w:r>
    </w:p>
    <w:p w14:paraId="710F5BB2" w14:textId="40629EB1" w:rsidR="00B278F2" w:rsidRPr="00CD5E98" w:rsidRDefault="00936C3E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Share </w:t>
      </w:r>
      <w:hyperlink w:anchor="_GLOSSARY" w:history="1">
        <w:r w:rsidRPr="00EF6A1F">
          <w:rPr>
            <w:rStyle w:val="Hyperlink"/>
            <w:rFonts w:ascii="Roboto" w:hAnsi="Roboto"/>
          </w:rPr>
          <w:t xml:space="preserve">event sustainability goals &amp; practices. </w:t>
        </w:r>
      </w:hyperlink>
    </w:p>
    <w:p w14:paraId="6353177D" w14:textId="2F2A4CCB" w:rsidR="00936C3E" w:rsidRPr="00CD5E98" w:rsidRDefault="00936C3E" w:rsidP="00717D5C">
      <w:pPr>
        <w:rPr>
          <w:rFonts w:ascii="Roboto" w:hAnsi="Roboto"/>
        </w:rPr>
      </w:pPr>
      <w:r w:rsidRPr="00CD5E98">
        <w:rPr>
          <w:rFonts w:ascii="Roboto" w:hAnsi="Roboto"/>
        </w:rPr>
        <w:t>Minimize printing.</w:t>
      </w:r>
    </w:p>
    <w:p w14:paraId="04D0CC3C" w14:textId="77777777" w:rsidR="00B278F2" w:rsidRPr="00CD5E98" w:rsidRDefault="00B278F2" w:rsidP="00717D5C">
      <w:pPr>
        <w:rPr>
          <w:rFonts w:ascii="Roboto" w:hAnsi="Roboto"/>
        </w:rPr>
      </w:pPr>
    </w:p>
    <w:p w14:paraId="74161187" w14:textId="013164A3" w:rsidR="009401D1" w:rsidRPr="00CD5E98" w:rsidRDefault="009401D1" w:rsidP="009435A2">
      <w:pPr>
        <w:pStyle w:val="Heading3"/>
      </w:pPr>
      <w:r w:rsidRPr="00CD5E98">
        <w:t>DECORATIONS</w:t>
      </w:r>
    </w:p>
    <w:p w14:paraId="5D097DA2" w14:textId="77777777" w:rsidR="00B278F2" w:rsidRPr="00CD5E98" w:rsidRDefault="00B278F2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INSTANT IMPACT: Borrow, reuse, rent, &amp;/or make decor &amp; equipment. Choose recyclable, reusable, &amp;/or compostable decorations &amp; signs. Design signs &amp; banners for reuse (e.g. - use non-specific dates). Consider fruit arrangements or native potted flowers &amp; plants. </w:t>
      </w:r>
    </w:p>
    <w:p w14:paraId="4F4D6CDD" w14:textId="77777777" w:rsidR="00B278F2" w:rsidRPr="00CD5E98" w:rsidRDefault="00B278F2" w:rsidP="00717D5C">
      <w:pPr>
        <w:rPr>
          <w:rFonts w:ascii="Roboto" w:hAnsi="Roboto"/>
        </w:rPr>
      </w:pPr>
    </w:p>
    <w:p w14:paraId="4E42BF7C" w14:textId="77777777" w:rsidR="00B278F2" w:rsidRPr="00CD5E98" w:rsidRDefault="00B278F2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Avoid balloons &amp; confetti. </w:t>
      </w:r>
    </w:p>
    <w:p w14:paraId="5D21A310" w14:textId="77777777" w:rsidR="00B278F2" w:rsidRPr="00CD5E98" w:rsidRDefault="00B278F2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Seek out certified items. </w:t>
      </w:r>
    </w:p>
    <w:p w14:paraId="46CF1F10" w14:textId="6134042A" w:rsidR="00B278F2" w:rsidRPr="00CD5E98" w:rsidRDefault="00B278F2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Use </w:t>
      </w:r>
      <w:hyperlink w:anchor="_GLOSSARY" w:history="1">
        <w:r w:rsidRPr="005C55FB">
          <w:rPr>
            <w:rStyle w:val="Hyperlink"/>
            <w:rFonts w:ascii="Roboto" w:hAnsi="Roboto"/>
          </w:rPr>
          <w:t xml:space="preserve">LED </w:t>
        </w:r>
      </w:hyperlink>
      <w:r w:rsidRPr="00CD5E98">
        <w:rPr>
          <w:rFonts w:ascii="Roboto" w:hAnsi="Roboto"/>
        </w:rPr>
        <w:t xml:space="preserve">lights. </w:t>
      </w:r>
    </w:p>
    <w:p w14:paraId="5EEE6A33" w14:textId="453669B4" w:rsidR="009401D1" w:rsidRPr="00CD5E98" w:rsidRDefault="00B278F2" w:rsidP="00717D5C">
      <w:pPr>
        <w:rPr>
          <w:rFonts w:ascii="Roboto" w:hAnsi="Roboto"/>
        </w:rPr>
      </w:pPr>
      <w:r w:rsidRPr="00CD5E98">
        <w:rPr>
          <w:rFonts w:ascii="Roboto" w:hAnsi="Roboto"/>
        </w:rPr>
        <w:t>Collect decor to reuse or donate after event.</w:t>
      </w:r>
    </w:p>
    <w:p w14:paraId="5381FF0C" w14:textId="3D225556" w:rsidR="00064BF9" w:rsidRPr="00CD5E98" w:rsidRDefault="00064BF9">
      <w:pPr>
        <w:rPr>
          <w:rFonts w:ascii="Roboto" w:hAnsi="Roboto"/>
        </w:rPr>
      </w:pPr>
      <w:r w:rsidRPr="00CD5E98">
        <w:rPr>
          <w:rFonts w:ascii="Roboto" w:hAnsi="Roboto"/>
        </w:rPr>
        <w:br w:type="page"/>
      </w:r>
    </w:p>
    <w:p w14:paraId="0ACCED39" w14:textId="77777777" w:rsidR="00064BF9" w:rsidRPr="00CD5E98" w:rsidRDefault="00064BF9" w:rsidP="004C27E4">
      <w:pPr>
        <w:pStyle w:val="Heading2"/>
      </w:pPr>
      <w:r w:rsidRPr="00CD5E98">
        <w:lastRenderedPageBreak/>
        <w:t>DURING YOUR EVENT</w:t>
      </w:r>
    </w:p>
    <w:p w14:paraId="349BD831" w14:textId="77777777" w:rsidR="00064BF9" w:rsidRPr="00CD5E98" w:rsidRDefault="00064BF9" w:rsidP="00717D5C">
      <w:pPr>
        <w:rPr>
          <w:rFonts w:ascii="Roboto" w:hAnsi="Roboto"/>
        </w:rPr>
      </w:pPr>
    </w:p>
    <w:p w14:paraId="4FAE7EE2" w14:textId="77777777" w:rsidR="00064BF9" w:rsidRPr="00CD5E98" w:rsidRDefault="00064BF9" w:rsidP="00717D5C">
      <w:pPr>
        <w:rPr>
          <w:rFonts w:ascii="Roboto" w:hAnsi="Roboto"/>
        </w:rPr>
      </w:pPr>
      <w:r w:rsidRPr="009435A2">
        <w:rPr>
          <w:rStyle w:val="Heading3Char"/>
        </w:rPr>
        <w:t>INSTANT IMPACT:</w:t>
      </w:r>
      <w:r w:rsidRPr="00CD5E98">
        <w:rPr>
          <w:rFonts w:ascii="Roboto" w:hAnsi="Roboto"/>
        </w:rPr>
        <w:t xml:space="preserve"> Share sustainability goals &amp; practices. Use computers or tablets for check-in. </w:t>
      </w:r>
    </w:p>
    <w:p w14:paraId="52D57021" w14:textId="77777777" w:rsidR="00064BF9" w:rsidRPr="00CD5E98" w:rsidRDefault="00064BF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Monitor waste stations. </w:t>
      </w:r>
    </w:p>
    <w:p w14:paraId="45FE182A" w14:textId="77777777" w:rsidR="00064BF9" w:rsidRPr="00CD5E98" w:rsidRDefault="00064BF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Use verbal announcements to: </w:t>
      </w:r>
    </w:p>
    <w:p w14:paraId="3DBE8E1D" w14:textId="77777777" w:rsidR="00064BF9" w:rsidRPr="00CD5E98" w:rsidRDefault="00064BF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• Identify locations of water stations. </w:t>
      </w:r>
    </w:p>
    <w:p w14:paraId="1B114757" w14:textId="77777777" w:rsidR="00064BF9" w:rsidRPr="00CD5E98" w:rsidRDefault="00064BF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• Review procedures of waste stations. </w:t>
      </w:r>
    </w:p>
    <w:p w14:paraId="429586BB" w14:textId="77777777" w:rsidR="00064BF9" w:rsidRPr="00CD5E98" w:rsidRDefault="00064BF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• Cover emergency procedures. </w:t>
      </w:r>
    </w:p>
    <w:p w14:paraId="2D04DE00" w14:textId="77777777" w:rsidR="00064BF9" w:rsidRPr="00CD5E98" w:rsidRDefault="00064BF9" w:rsidP="00717D5C">
      <w:pPr>
        <w:rPr>
          <w:rFonts w:ascii="Roboto" w:hAnsi="Roboto"/>
        </w:rPr>
      </w:pPr>
    </w:p>
    <w:p w14:paraId="69AF2DCF" w14:textId="77777777" w:rsidR="00064BF9" w:rsidRPr="00CD5E98" w:rsidRDefault="00064BF9" w:rsidP="00717D5C">
      <w:pPr>
        <w:rPr>
          <w:rFonts w:ascii="Roboto" w:hAnsi="Roboto"/>
        </w:rPr>
      </w:pPr>
      <w:r w:rsidRPr="009435A2">
        <w:rPr>
          <w:rStyle w:val="Heading3Char"/>
        </w:rPr>
        <w:t xml:space="preserve">MEETINGS </w:t>
      </w:r>
      <w:r w:rsidRPr="00CD5E98">
        <w:rPr>
          <w:rFonts w:ascii="Roboto" w:hAnsi="Roboto"/>
        </w:rPr>
        <w:t xml:space="preserve">Take notes digitally. Use shared documents for group editing. </w:t>
      </w:r>
    </w:p>
    <w:p w14:paraId="63BB312D" w14:textId="77777777" w:rsidR="00064BF9" w:rsidRPr="00CD5E98" w:rsidRDefault="00064BF9" w:rsidP="00717D5C">
      <w:pPr>
        <w:rPr>
          <w:rFonts w:ascii="Roboto" w:hAnsi="Roboto"/>
        </w:rPr>
      </w:pPr>
    </w:p>
    <w:p w14:paraId="6C052742" w14:textId="77777777" w:rsidR="00064BF9" w:rsidRPr="00CD5E98" w:rsidRDefault="00064BF9" w:rsidP="00717D5C">
      <w:pPr>
        <w:rPr>
          <w:rFonts w:ascii="Roboto" w:hAnsi="Roboto"/>
        </w:rPr>
      </w:pPr>
    </w:p>
    <w:p w14:paraId="0CAEE515" w14:textId="77777777" w:rsidR="00064BF9" w:rsidRPr="00CD5E98" w:rsidRDefault="00064BF9" w:rsidP="004C27E4">
      <w:pPr>
        <w:pStyle w:val="Heading2"/>
      </w:pPr>
      <w:r w:rsidRPr="00CD5E98">
        <w:t>AFTER YOUR EVENT</w:t>
      </w:r>
    </w:p>
    <w:p w14:paraId="3AC19017" w14:textId="77777777" w:rsidR="00064BF9" w:rsidRPr="00CD5E98" w:rsidRDefault="00064BF9" w:rsidP="00717D5C">
      <w:pPr>
        <w:rPr>
          <w:rFonts w:ascii="Roboto" w:hAnsi="Roboto"/>
        </w:rPr>
      </w:pPr>
    </w:p>
    <w:p w14:paraId="3A5888A7" w14:textId="77777777" w:rsidR="00064BF9" w:rsidRPr="00CD5E98" w:rsidRDefault="00064BF9" w:rsidP="00717D5C">
      <w:pPr>
        <w:rPr>
          <w:rFonts w:ascii="Roboto" w:hAnsi="Roboto"/>
        </w:rPr>
      </w:pPr>
      <w:r w:rsidRPr="009435A2">
        <w:rPr>
          <w:rStyle w:val="Heading3Char"/>
        </w:rPr>
        <w:t xml:space="preserve">INSTANT IMPACT: </w:t>
      </w:r>
      <w:r w:rsidRPr="00CD5E98">
        <w:rPr>
          <w:rFonts w:ascii="Roboto" w:hAnsi="Roboto"/>
        </w:rPr>
        <w:t xml:space="preserve">Collect name tags, supplies, &amp; decor to reuse. Remove &amp; dispose of waste &amp; recycling accordingly. </w:t>
      </w:r>
    </w:p>
    <w:p w14:paraId="39754743" w14:textId="77777777" w:rsidR="00064BF9" w:rsidRPr="00CD5E98" w:rsidRDefault="00064BF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Turn off equipment, lights, &amp; water. </w:t>
      </w:r>
    </w:p>
    <w:p w14:paraId="0520B95A" w14:textId="4E10BCC6" w:rsidR="00064BF9" w:rsidRPr="00CD5E98" w:rsidRDefault="00064BF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Use </w:t>
      </w:r>
      <w:hyperlink w:anchor="_PURCHASING_CERTIFICATIONS" w:history="1">
        <w:r w:rsidRPr="00513429">
          <w:rPr>
            <w:rStyle w:val="Hyperlink"/>
            <w:rFonts w:ascii="Roboto" w:hAnsi="Roboto"/>
          </w:rPr>
          <w:t xml:space="preserve">green cleaners. </w:t>
        </w:r>
      </w:hyperlink>
    </w:p>
    <w:p w14:paraId="0B1470A5" w14:textId="77777777" w:rsidR="00064BF9" w:rsidRPr="00CD5E98" w:rsidRDefault="00064BF9" w:rsidP="00717D5C">
      <w:pPr>
        <w:rPr>
          <w:rFonts w:ascii="Roboto" w:hAnsi="Roboto"/>
        </w:rPr>
      </w:pPr>
    </w:p>
    <w:p w14:paraId="610F52FD" w14:textId="77777777" w:rsidR="00064BF9" w:rsidRPr="00CD5E98" w:rsidRDefault="00064BF9" w:rsidP="00717D5C">
      <w:pPr>
        <w:rPr>
          <w:rFonts w:ascii="Roboto" w:hAnsi="Roboto"/>
        </w:rPr>
      </w:pPr>
      <w:r w:rsidRPr="009435A2">
        <w:rPr>
          <w:rStyle w:val="Heading3Char"/>
        </w:rPr>
        <w:t>COMMUNICATION</w:t>
      </w:r>
      <w:r w:rsidRPr="00CD5E98">
        <w:rPr>
          <w:rFonts w:ascii="Roboto" w:hAnsi="Roboto"/>
        </w:rPr>
        <w:t xml:space="preserve"> Send electronic thank-</w:t>
      </w:r>
      <w:proofErr w:type="spellStart"/>
      <w:r w:rsidRPr="00CD5E98">
        <w:rPr>
          <w:rFonts w:ascii="Roboto" w:hAnsi="Roboto"/>
        </w:rPr>
        <w:t>yous</w:t>
      </w:r>
      <w:proofErr w:type="spellEnd"/>
      <w:r w:rsidRPr="00CD5E98">
        <w:rPr>
          <w:rFonts w:ascii="Roboto" w:hAnsi="Roboto"/>
        </w:rPr>
        <w:t xml:space="preserve"> to partners, volunteers, donors, &amp; attendees. </w:t>
      </w:r>
    </w:p>
    <w:p w14:paraId="6930A63F" w14:textId="07EC817D" w:rsidR="00064BF9" w:rsidRPr="00CD5E98" w:rsidRDefault="00BF1AFD" w:rsidP="00717D5C">
      <w:pPr>
        <w:rPr>
          <w:rFonts w:ascii="Roboto" w:hAnsi="Roboto"/>
        </w:rPr>
      </w:pPr>
      <w:hyperlink w:anchor="_DIGITAL_COMMUNICATIONS" w:history="1">
        <w:r w:rsidR="00064BF9" w:rsidRPr="00BF1AFD">
          <w:rPr>
            <w:rStyle w:val="Hyperlink"/>
            <w:rFonts w:ascii="Roboto" w:hAnsi="Roboto"/>
          </w:rPr>
          <w:t xml:space="preserve">Share successes </w:t>
        </w:r>
      </w:hyperlink>
      <w:r w:rsidR="00064BF9" w:rsidRPr="00CD5E98">
        <w:rPr>
          <w:rFonts w:ascii="Roboto" w:hAnsi="Roboto"/>
        </w:rPr>
        <w:t>using photos (e.g. - quantity of waste avoided, food donated, bikes ridden).</w:t>
      </w:r>
    </w:p>
    <w:p w14:paraId="397C80A5" w14:textId="78600F48" w:rsidR="00064BF9" w:rsidRPr="00CD5E98" w:rsidRDefault="00064BF9" w:rsidP="00717D5C">
      <w:pPr>
        <w:rPr>
          <w:rFonts w:ascii="Roboto" w:hAnsi="Roboto"/>
        </w:rPr>
      </w:pPr>
    </w:p>
    <w:p w14:paraId="18373917" w14:textId="1995EB9E" w:rsidR="00064BF9" w:rsidRPr="00CD5E98" w:rsidRDefault="00064BF9">
      <w:pPr>
        <w:rPr>
          <w:rFonts w:ascii="Roboto" w:hAnsi="Roboto"/>
        </w:rPr>
      </w:pPr>
      <w:r w:rsidRPr="00CD5E98">
        <w:rPr>
          <w:rFonts w:ascii="Roboto" w:hAnsi="Roboto"/>
        </w:rPr>
        <w:br w:type="page"/>
      </w:r>
    </w:p>
    <w:p w14:paraId="277CD215" w14:textId="013A67B4" w:rsidR="00064BF9" w:rsidRPr="00CD5E98" w:rsidRDefault="006477D5" w:rsidP="00717D5C">
      <w:pPr>
        <w:rPr>
          <w:rFonts w:ascii="Roboto" w:hAnsi="Roboto"/>
        </w:rPr>
      </w:pPr>
      <w:r w:rsidRPr="00CD5E98">
        <w:rPr>
          <w:rFonts w:ascii="Roboto" w:hAnsi="Roboto"/>
        </w:rPr>
        <w:lastRenderedPageBreak/>
        <w:t>[Picture of bin full of reusable dishes</w:t>
      </w:r>
      <w:r w:rsidR="00A43B76" w:rsidRPr="00CD5E98">
        <w:rPr>
          <w:rFonts w:ascii="Roboto" w:hAnsi="Roboto"/>
        </w:rPr>
        <w:t>]</w:t>
      </w:r>
    </w:p>
    <w:p w14:paraId="38A91E03" w14:textId="4AF126B7" w:rsidR="00A43B76" w:rsidRPr="00CD5E98" w:rsidRDefault="00A43B76">
      <w:pPr>
        <w:rPr>
          <w:rFonts w:ascii="Roboto" w:hAnsi="Roboto"/>
        </w:rPr>
      </w:pPr>
      <w:r w:rsidRPr="00CD5E98">
        <w:rPr>
          <w:rFonts w:ascii="Roboto" w:hAnsi="Roboto"/>
        </w:rPr>
        <w:br w:type="page"/>
      </w:r>
    </w:p>
    <w:p w14:paraId="206726AE" w14:textId="7A7C4E73" w:rsidR="00A43B76" w:rsidRPr="00CD5E98" w:rsidRDefault="00A43B76" w:rsidP="004C27E4">
      <w:pPr>
        <w:pStyle w:val="Heading2"/>
      </w:pPr>
      <w:r w:rsidRPr="00CD5E98">
        <w:lastRenderedPageBreak/>
        <w:t>APPENDICES</w:t>
      </w:r>
    </w:p>
    <w:p w14:paraId="0DDA89F7" w14:textId="13EB89B2" w:rsidR="00A43B76" w:rsidRPr="00CD5E98" w:rsidRDefault="00A43B76" w:rsidP="00717D5C">
      <w:pPr>
        <w:rPr>
          <w:rFonts w:ascii="Roboto" w:hAnsi="Roboto"/>
        </w:rPr>
      </w:pPr>
    </w:p>
    <w:p w14:paraId="4E0E37A6" w14:textId="2A2E987D" w:rsidR="00A43B76" w:rsidRPr="00CD5E98" w:rsidRDefault="00A43B76" w:rsidP="009435A2">
      <w:pPr>
        <w:pStyle w:val="Heading3"/>
      </w:pPr>
      <w:r w:rsidRPr="00CD5E98">
        <w:t>PURCHASING TO MINIMIZE WASTE</w:t>
      </w:r>
    </w:p>
    <w:p w14:paraId="589CBE0A" w14:textId="10335C2E" w:rsidR="00A43B76" w:rsidRPr="00CD5E98" w:rsidRDefault="00A43B76" w:rsidP="00717D5C">
      <w:pPr>
        <w:rPr>
          <w:rFonts w:ascii="Roboto" w:hAnsi="Roboto"/>
        </w:rPr>
      </w:pPr>
    </w:p>
    <w:p w14:paraId="29F79464" w14:textId="2316AEDF" w:rsidR="004B7BA5" w:rsidRDefault="00C565C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This pages shares </w:t>
      </w:r>
      <w:r w:rsidR="00657CE6" w:rsidRPr="00CD5E98">
        <w:rPr>
          <w:rFonts w:ascii="Roboto" w:hAnsi="Roboto"/>
        </w:rPr>
        <w:t xml:space="preserve">options to purchase for events and categorizes them as best, good, or </w:t>
      </w:r>
      <w:r w:rsidR="004B7BA5" w:rsidRPr="00CD5E98">
        <w:rPr>
          <w:rFonts w:ascii="Roboto" w:hAnsi="Roboto"/>
        </w:rPr>
        <w:t xml:space="preserve">to avoid. </w:t>
      </w:r>
    </w:p>
    <w:p w14:paraId="383F5F17" w14:textId="77777777" w:rsidR="00BF1AFD" w:rsidRPr="00CD5E98" w:rsidRDefault="00BF1AFD" w:rsidP="00717D5C">
      <w:pPr>
        <w:rPr>
          <w:rFonts w:ascii="Roboto" w:hAnsi="Roboto"/>
        </w:rPr>
      </w:pPr>
    </w:p>
    <w:p w14:paraId="2458BCF4" w14:textId="7B326F4A" w:rsidR="004B7BA5" w:rsidRPr="00CD5E98" w:rsidRDefault="004B7BA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When purchasing </w:t>
      </w:r>
      <w:r w:rsidR="00C565C9" w:rsidRPr="00CD5E98">
        <w:rPr>
          <w:rFonts w:ascii="Roboto" w:hAnsi="Roboto"/>
        </w:rPr>
        <w:t>Plates, Bowls, Cups, Glasses, &amp; Mugs</w:t>
      </w:r>
      <w:r w:rsidR="00E30955" w:rsidRPr="00CD5E98">
        <w:rPr>
          <w:rFonts w:ascii="Roboto" w:hAnsi="Roboto"/>
        </w:rPr>
        <w:t xml:space="preserve"> the best choice is</w:t>
      </w:r>
      <w:r w:rsidR="00C565C9" w:rsidRPr="00CD5E98">
        <w:rPr>
          <w:rFonts w:ascii="Roboto" w:hAnsi="Roboto"/>
        </w:rPr>
        <w:t xml:space="preserve"> Reusable</w:t>
      </w:r>
      <w:r w:rsidR="00165CF3" w:rsidRPr="00CD5E98">
        <w:rPr>
          <w:rFonts w:ascii="Roboto" w:hAnsi="Roboto"/>
        </w:rPr>
        <w:t xml:space="preserve">, </w:t>
      </w:r>
      <w:r w:rsidR="00C565C9" w:rsidRPr="00CD5E98">
        <w:rPr>
          <w:rFonts w:ascii="Roboto" w:hAnsi="Roboto"/>
        </w:rPr>
        <w:t>Washable</w:t>
      </w:r>
      <w:r w:rsidR="00165CF3" w:rsidRPr="00CD5E98">
        <w:rPr>
          <w:rFonts w:ascii="Roboto" w:hAnsi="Roboto"/>
        </w:rPr>
        <w:t xml:space="preserve">, or to </w:t>
      </w:r>
      <w:r w:rsidR="00C565C9" w:rsidRPr="00CD5E98">
        <w:rPr>
          <w:rFonts w:ascii="Roboto" w:hAnsi="Roboto"/>
        </w:rPr>
        <w:t>Bring Your Own</w:t>
      </w:r>
      <w:r w:rsidR="00E30955" w:rsidRPr="00CD5E98">
        <w:rPr>
          <w:rFonts w:ascii="Roboto" w:hAnsi="Roboto"/>
        </w:rPr>
        <w:t>, good choices include</w:t>
      </w:r>
      <w:r w:rsidR="00C565C9" w:rsidRPr="00CD5E98">
        <w:rPr>
          <w:rFonts w:ascii="Roboto" w:hAnsi="Roboto"/>
        </w:rPr>
        <w:t xml:space="preserve"> Recyclable </w:t>
      </w:r>
      <w:r w:rsidR="00165CF3" w:rsidRPr="00CD5E98">
        <w:rPr>
          <w:rFonts w:ascii="Roboto" w:hAnsi="Roboto"/>
        </w:rPr>
        <w:t>or</w:t>
      </w:r>
      <w:r w:rsidR="00C565C9" w:rsidRPr="00CD5E98">
        <w:rPr>
          <w:rFonts w:ascii="Roboto" w:hAnsi="Roboto"/>
        </w:rPr>
        <w:t xml:space="preserve"> Compostable</w:t>
      </w:r>
      <w:r w:rsidR="0047799B" w:rsidRPr="00CD5E98">
        <w:rPr>
          <w:rFonts w:ascii="Roboto" w:hAnsi="Roboto"/>
        </w:rPr>
        <w:t>, and try to avoid</w:t>
      </w:r>
      <w:r w:rsidR="00C565C9" w:rsidRPr="00CD5E98">
        <w:rPr>
          <w:rFonts w:ascii="Roboto" w:hAnsi="Roboto"/>
        </w:rPr>
        <w:t xml:space="preserve"> Styrofoam</w:t>
      </w:r>
      <w:r w:rsidR="00165CF3" w:rsidRPr="00CD5E98">
        <w:rPr>
          <w:rFonts w:ascii="Roboto" w:hAnsi="Roboto"/>
        </w:rPr>
        <w:t>.</w:t>
      </w:r>
      <w:r w:rsidR="00C565C9" w:rsidRPr="00CD5E98">
        <w:rPr>
          <w:rFonts w:ascii="Roboto" w:hAnsi="Roboto"/>
        </w:rPr>
        <w:t xml:space="preserve"> </w:t>
      </w:r>
    </w:p>
    <w:p w14:paraId="1D279955" w14:textId="77777777" w:rsidR="004B7BA5" w:rsidRPr="00CD5E98" w:rsidRDefault="004B7BA5" w:rsidP="00717D5C">
      <w:pPr>
        <w:rPr>
          <w:rFonts w:ascii="Roboto" w:hAnsi="Roboto"/>
        </w:rPr>
      </w:pPr>
    </w:p>
    <w:p w14:paraId="00E1C749" w14:textId="304CB2A0" w:rsidR="004B7BA5" w:rsidRPr="00CD5E98" w:rsidRDefault="00E3095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When purchasing </w:t>
      </w:r>
      <w:proofErr w:type="gramStart"/>
      <w:r w:rsidR="00C565C9" w:rsidRPr="00CD5E98">
        <w:rPr>
          <w:rFonts w:ascii="Roboto" w:hAnsi="Roboto"/>
        </w:rPr>
        <w:t>Utensils</w:t>
      </w:r>
      <w:proofErr w:type="gramEnd"/>
      <w:r w:rsidRPr="00CD5E98">
        <w:rPr>
          <w:rFonts w:ascii="Roboto" w:hAnsi="Roboto"/>
        </w:rPr>
        <w:t xml:space="preserve"> the best choice is </w:t>
      </w:r>
      <w:r w:rsidR="00C565C9" w:rsidRPr="00CD5E98">
        <w:rPr>
          <w:rFonts w:ascii="Roboto" w:hAnsi="Roboto"/>
        </w:rPr>
        <w:t xml:space="preserve">Reusable </w:t>
      </w:r>
      <w:r w:rsidR="00165CF3" w:rsidRPr="00CD5E98">
        <w:rPr>
          <w:rFonts w:ascii="Roboto" w:hAnsi="Roboto"/>
        </w:rPr>
        <w:t xml:space="preserve">or </w:t>
      </w:r>
      <w:r w:rsidR="00BF1AFD" w:rsidRPr="00CD5E98">
        <w:rPr>
          <w:rFonts w:ascii="Roboto" w:hAnsi="Roboto"/>
        </w:rPr>
        <w:t>Bring Your</w:t>
      </w:r>
      <w:r w:rsidR="00165CF3" w:rsidRPr="00CD5E98">
        <w:rPr>
          <w:rFonts w:ascii="Roboto" w:hAnsi="Roboto"/>
        </w:rPr>
        <w:t xml:space="preserve"> Own</w:t>
      </w:r>
      <w:r w:rsidR="009036C4" w:rsidRPr="00CD5E98">
        <w:rPr>
          <w:rFonts w:ascii="Roboto" w:hAnsi="Roboto"/>
        </w:rPr>
        <w:t xml:space="preserve">, good choices include </w:t>
      </w:r>
      <w:r w:rsidR="00C565C9" w:rsidRPr="00CD5E98">
        <w:rPr>
          <w:rFonts w:ascii="Roboto" w:hAnsi="Roboto"/>
        </w:rPr>
        <w:t>Reused plastic</w:t>
      </w:r>
      <w:r w:rsidR="00165CF3" w:rsidRPr="00CD5E98">
        <w:rPr>
          <w:rFonts w:ascii="Roboto" w:hAnsi="Roboto"/>
        </w:rPr>
        <w:t xml:space="preserve">, </w:t>
      </w:r>
      <w:r w:rsidR="00C565C9" w:rsidRPr="00CD5E98">
        <w:rPr>
          <w:rFonts w:ascii="Roboto" w:hAnsi="Roboto"/>
        </w:rPr>
        <w:t>Recyclable</w:t>
      </w:r>
      <w:r w:rsidR="00165CF3" w:rsidRPr="00CD5E98">
        <w:rPr>
          <w:rFonts w:ascii="Roboto" w:hAnsi="Roboto"/>
        </w:rPr>
        <w:t>, or C</w:t>
      </w:r>
      <w:r w:rsidR="00C565C9" w:rsidRPr="00CD5E98">
        <w:rPr>
          <w:rFonts w:ascii="Roboto" w:hAnsi="Roboto"/>
        </w:rPr>
        <w:t>ompostable</w:t>
      </w:r>
      <w:r w:rsidR="00165CF3" w:rsidRPr="00CD5E98">
        <w:rPr>
          <w:rFonts w:ascii="Roboto" w:hAnsi="Roboto"/>
        </w:rPr>
        <w:t xml:space="preserve">, and try to avoid </w:t>
      </w:r>
      <w:r w:rsidR="00C565C9" w:rsidRPr="00CD5E98">
        <w:rPr>
          <w:rFonts w:ascii="Roboto" w:hAnsi="Roboto"/>
        </w:rPr>
        <w:t>Single-use landfill</w:t>
      </w:r>
      <w:r w:rsidR="00165CF3" w:rsidRPr="00CD5E98">
        <w:rPr>
          <w:rFonts w:ascii="Roboto" w:hAnsi="Roboto"/>
        </w:rPr>
        <w:t xml:space="preserve"> items.</w:t>
      </w:r>
    </w:p>
    <w:p w14:paraId="50C3ABF2" w14:textId="77777777" w:rsidR="004B7BA5" w:rsidRPr="00CD5E98" w:rsidRDefault="004B7BA5" w:rsidP="00717D5C">
      <w:pPr>
        <w:rPr>
          <w:rFonts w:ascii="Roboto" w:hAnsi="Roboto"/>
        </w:rPr>
      </w:pPr>
    </w:p>
    <w:p w14:paraId="3A634775" w14:textId="68F228EB" w:rsidR="004B7BA5" w:rsidRPr="00CD5E98" w:rsidRDefault="00E3095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When purchasing </w:t>
      </w:r>
      <w:proofErr w:type="gramStart"/>
      <w:r w:rsidR="00C565C9" w:rsidRPr="00CD5E98">
        <w:rPr>
          <w:rFonts w:ascii="Roboto" w:hAnsi="Roboto"/>
        </w:rPr>
        <w:t>Napkins</w:t>
      </w:r>
      <w:proofErr w:type="gramEnd"/>
      <w:r w:rsidRPr="00CD5E98">
        <w:rPr>
          <w:rFonts w:ascii="Roboto" w:hAnsi="Roboto"/>
        </w:rPr>
        <w:t xml:space="preserve"> the best choice is </w:t>
      </w:r>
      <w:r w:rsidR="00C565C9" w:rsidRPr="00CD5E98">
        <w:rPr>
          <w:rFonts w:ascii="Roboto" w:hAnsi="Roboto"/>
        </w:rPr>
        <w:t>Cloth</w:t>
      </w:r>
      <w:r w:rsidR="00165CF3" w:rsidRPr="00CD5E98">
        <w:rPr>
          <w:rFonts w:ascii="Roboto" w:hAnsi="Roboto"/>
        </w:rPr>
        <w:t xml:space="preserve">, to Bring Your Own, or have </w:t>
      </w:r>
      <w:r w:rsidR="00C565C9" w:rsidRPr="00CD5E98">
        <w:rPr>
          <w:rFonts w:ascii="Roboto" w:hAnsi="Roboto"/>
        </w:rPr>
        <w:t>None</w:t>
      </w:r>
      <w:r w:rsidR="009036C4" w:rsidRPr="00CD5E98">
        <w:rPr>
          <w:rFonts w:ascii="Roboto" w:hAnsi="Roboto"/>
        </w:rPr>
        <w:t xml:space="preserve">, good choices include </w:t>
      </w:r>
      <w:r w:rsidR="00C565C9" w:rsidRPr="00CD5E98">
        <w:rPr>
          <w:rFonts w:ascii="Roboto" w:hAnsi="Roboto"/>
        </w:rPr>
        <w:t xml:space="preserve">Paper (smaller = better) </w:t>
      </w:r>
      <w:r w:rsidR="00F6044F" w:rsidRPr="00CD5E98">
        <w:rPr>
          <w:rFonts w:ascii="Roboto" w:hAnsi="Roboto"/>
        </w:rPr>
        <w:t xml:space="preserve">that are </w:t>
      </w:r>
      <w:r w:rsidR="00C565C9" w:rsidRPr="00CD5E98">
        <w:rPr>
          <w:rFonts w:ascii="Roboto" w:hAnsi="Roboto"/>
        </w:rPr>
        <w:t>Undyed &amp; unbleached</w:t>
      </w:r>
      <w:r w:rsidR="00165CF3" w:rsidRPr="00CD5E98">
        <w:rPr>
          <w:rFonts w:ascii="Roboto" w:hAnsi="Roboto"/>
        </w:rPr>
        <w:t xml:space="preserve">, and try to avoid </w:t>
      </w:r>
      <w:r w:rsidR="00C565C9" w:rsidRPr="00CD5E98">
        <w:rPr>
          <w:rFonts w:ascii="Roboto" w:hAnsi="Roboto"/>
        </w:rPr>
        <w:t>Large, thick paper towels</w:t>
      </w:r>
      <w:r w:rsidR="00165CF3" w:rsidRPr="00CD5E98">
        <w:rPr>
          <w:rFonts w:ascii="Roboto" w:hAnsi="Roboto"/>
        </w:rPr>
        <w:t>.</w:t>
      </w:r>
      <w:r w:rsidR="00C565C9" w:rsidRPr="00CD5E98">
        <w:rPr>
          <w:rFonts w:ascii="Roboto" w:hAnsi="Roboto"/>
        </w:rPr>
        <w:t xml:space="preserve"> </w:t>
      </w:r>
    </w:p>
    <w:p w14:paraId="145DD706" w14:textId="77777777" w:rsidR="004B7BA5" w:rsidRPr="00CD5E98" w:rsidRDefault="004B7BA5" w:rsidP="00717D5C">
      <w:pPr>
        <w:rPr>
          <w:rFonts w:ascii="Roboto" w:hAnsi="Roboto"/>
        </w:rPr>
      </w:pPr>
    </w:p>
    <w:p w14:paraId="2218A400" w14:textId="015B3541" w:rsidR="004B7BA5" w:rsidRPr="00CD5E98" w:rsidRDefault="00BF1AFD" w:rsidP="00717D5C">
      <w:pPr>
        <w:rPr>
          <w:rFonts w:ascii="Roboto" w:hAnsi="Roboto"/>
        </w:rPr>
      </w:pPr>
      <w:r>
        <w:rPr>
          <w:rFonts w:ascii="Roboto" w:hAnsi="Roboto"/>
        </w:rPr>
        <w:t xml:space="preserve">To avoid </w:t>
      </w:r>
      <w:r w:rsidR="00C565C9" w:rsidRPr="00CD5E98">
        <w:rPr>
          <w:rFonts w:ascii="Roboto" w:hAnsi="Roboto"/>
        </w:rPr>
        <w:t xml:space="preserve">Leftover Food </w:t>
      </w:r>
      <w:r w:rsidR="00E30955" w:rsidRPr="00CD5E98">
        <w:rPr>
          <w:rFonts w:ascii="Roboto" w:hAnsi="Roboto"/>
        </w:rPr>
        <w:t xml:space="preserve">the best choice is </w:t>
      </w:r>
      <w:r w:rsidR="00F6044F" w:rsidRPr="00CD5E98">
        <w:rPr>
          <w:rFonts w:ascii="Roboto" w:hAnsi="Roboto"/>
        </w:rPr>
        <w:t xml:space="preserve">getting an </w:t>
      </w:r>
      <w:r w:rsidR="00C565C9" w:rsidRPr="00CD5E98">
        <w:rPr>
          <w:rFonts w:ascii="Roboto" w:hAnsi="Roboto"/>
        </w:rPr>
        <w:t>Accurate headcount to avoid leftovers</w:t>
      </w:r>
      <w:r w:rsidR="009036C4" w:rsidRPr="00CD5E98">
        <w:rPr>
          <w:rFonts w:ascii="Roboto" w:hAnsi="Roboto"/>
        </w:rPr>
        <w:t xml:space="preserve">, good choices include </w:t>
      </w:r>
      <w:r w:rsidR="00C565C9" w:rsidRPr="00CD5E98">
        <w:rPr>
          <w:rFonts w:ascii="Roboto" w:hAnsi="Roboto"/>
        </w:rPr>
        <w:t>Donate</w:t>
      </w:r>
      <w:r w:rsidR="00F6044F" w:rsidRPr="00CD5E98">
        <w:rPr>
          <w:rFonts w:ascii="Roboto" w:hAnsi="Roboto"/>
        </w:rPr>
        <w:t xml:space="preserve">, </w:t>
      </w:r>
      <w:proofErr w:type="gramStart"/>
      <w:r w:rsidR="00C565C9" w:rsidRPr="00CD5E98">
        <w:rPr>
          <w:rFonts w:ascii="Roboto" w:hAnsi="Roboto"/>
        </w:rPr>
        <w:t>Take</w:t>
      </w:r>
      <w:proofErr w:type="gramEnd"/>
      <w:r w:rsidR="00C565C9" w:rsidRPr="00CD5E98">
        <w:rPr>
          <w:rFonts w:ascii="Roboto" w:hAnsi="Roboto"/>
        </w:rPr>
        <w:t xml:space="preserve"> home</w:t>
      </w:r>
      <w:r w:rsidR="00F6044F" w:rsidRPr="00CD5E98">
        <w:rPr>
          <w:rFonts w:ascii="Roboto" w:hAnsi="Roboto"/>
        </w:rPr>
        <w:t xml:space="preserve">, or </w:t>
      </w:r>
      <w:r w:rsidR="00C565C9" w:rsidRPr="00CD5E98">
        <w:rPr>
          <w:rFonts w:ascii="Roboto" w:hAnsi="Roboto"/>
        </w:rPr>
        <w:t>Compost</w:t>
      </w:r>
      <w:r w:rsidR="00165CF3" w:rsidRPr="00CD5E98">
        <w:rPr>
          <w:rFonts w:ascii="Roboto" w:hAnsi="Roboto"/>
        </w:rPr>
        <w:t xml:space="preserve">, and try to avoid </w:t>
      </w:r>
      <w:r w:rsidR="00C565C9" w:rsidRPr="00CD5E98">
        <w:rPr>
          <w:rFonts w:ascii="Roboto" w:hAnsi="Roboto"/>
        </w:rPr>
        <w:t>Landfill</w:t>
      </w:r>
      <w:r w:rsidR="00165CF3" w:rsidRPr="00CD5E98">
        <w:rPr>
          <w:rFonts w:ascii="Roboto" w:hAnsi="Roboto"/>
        </w:rPr>
        <w:t>.</w:t>
      </w:r>
    </w:p>
    <w:p w14:paraId="2416E0DB" w14:textId="77777777" w:rsidR="004B7BA5" w:rsidRPr="00CD5E98" w:rsidRDefault="004B7BA5" w:rsidP="00717D5C">
      <w:pPr>
        <w:rPr>
          <w:rFonts w:ascii="Roboto" w:hAnsi="Roboto"/>
        </w:rPr>
      </w:pPr>
    </w:p>
    <w:p w14:paraId="66324DF3" w14:textId="5222395F" w:rsidR="004B7BA5" w:rsidRPr="00CD5E98" w:rsidRDefault="00E3095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When purchasing </w:t>
      </w:r>
      <w:r w:rsidR="00C565C9" w:rsidRPr="00CD5E98">
        <w:rPr>
          <w:rFonts w:ascii="Roboto" w:hAnsi="Roboto"/>
        </w:rPr>
        <w:t>Serving Containers &amp; Covers</w:t>
      </w:r>
      <w:r w:rsidRPr="00CD5E98">
        <w:rPr>
          <w:rFonts w:ascii="Roboto" w:hAnsi="Roboto"/>
        </w:rPr>
        <w:t xml:space="preserve"> the best choice is </w:t>
      </w:r>
      <w:r w:rsidR="00C565C9" w:rsidRPr="00CD5E98">
        <w:rPr>
          <w:rFonts w:ascii="Roboto" w:hAnsi="Roboto"/>
        </w:rPr>
        <w:t>Reusable containers</w:t>
      </w:r>
      <w:r w:rsidR="009036C4" w:rsidRPr="00CD5E98">
        <w:rPr>
          <w:rFonts w:ascii="Roboto" w:hAnsi="Roboto"/>
        </w:rPr>
        <w:t xml:space="preserve">, good choices include </w:t>
      </w:r>
      <w:r w:rsidR="00C565C9" w:rsidRPr="00CD5E98">
        <w:rPr>
          <w:rFonts w:ascii="Roboto" w:hAnsi="Roboto"/>
        </w:rPr>
        <w:t>Aluminum</w:t>
      </w:r>
      <w:r w:rsidR="00F6044F" w:rsidRPr="00CD5E98">
        <w:rPr>
          <w:rFonts w:ascii="Roboto" w:hAnsi="Roboto"/>
        </w:rPr>
        <w:t xml:space="preserve"> or </w:t>
      </w:r>
      <w:r w:rsidR="00C565C9" w:rsidRPr="00CD5E98">
        <w:rPr>
          <w:rFonts w:ascii="Roboto" w:hAnsi="Roboto"/>
        </w:rPr>
        <w:t>Recyclable plastic</w:t>
      </w:r>
      <w:r w:rsidR="00165CF3" w:rsidRPr="00CD5E98">
        <w:rPr>
          <w:rFonts w:ascii="Roboto" w:hAnsi="Roboto"/>
        </w:rPr>
        <w:t xml:space="preserve">, and try to avoid </w:t>
      </w:r>
      <w:r w:rsidR="00C565C9" w:rsidRPr="00CD5E98">
        <w:rPr>
          <w:rFonts w:ascii="Roboto" w:hAnsi="Roboto"/>
        </w:rPr>
        <w:t>Plastic wrap</w:t>
      </w:r>
      <w:r w:rsidR="00F6044F" w:rsidRPr="00CD5E98">
        <w:rPr>
          <w:rFonts w:ascii="Roboto" w:hAnsi="Roboto"/>
        </w:rPr>
        <w:t xml:space="preserve"> and</w:t>
      </w:r>
      <w:r w:rsidR="00C565C9" w:rsidRPr="00CD5E98">
        <w:rPr>
          <w:rFonts w:ascii="Roboto" w:hAnsi="Roboto"/>
        </w:rPr>
        <w:t xml:space="preserve"> Styrofoam</w:t>
      </w:r>
      <w:r w:rsidR="00F6044F" w:rsidRPr="00CD5E98">
        <w:rPr>
          <w:rFonts w:ascii="Roboto" w:hAnsi="Roboto"/>
        </w:rPr>
        <w:t>.</w:t>
      </w:r>
      <w:r w:rsidR="00C565C9" w:rsidRPr="00CD5E98">
        <w:rPr>
          <w:rFonts w:ascii="Roboto" w:hAnsi="Roboto"/>
        </w:rPr>
        <w:t xml:space="preserve"> </w:t>
      </w:r>
    </w:p>
    <w:p w14:paraId="24E13A76" w14:textId="77777777" w:rsidR="004B7BA5" w:rsidRPr="00CD5E98" w:rsidRDefault="004B7BA5" w:rsidP="00717D5C">
      <w:pPr>
        <w:rPr>
          <w:rFonts w:ascii="Roboto" w:hAnsi="Roboto"/>
        </w:rPr>
      </w:pPr>
    </w:p>
    <w:p w14:paraId="18D5F779" w14:textId="1D8CD4B6" w:rsidR="004B7BA5" w:rsidRPr="00CD5E98" w:rsidRDefault="00E3095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When purchasing </w:t>
      </w:r>
      <w:proofErr w:type="gramStart"/>
      <w:r w:rsidR="00C565C9" w:rsidRPr="00CD5E98">
        <w:rPr>
          <w:rFonts w:ascii="Roboto" w:hAnsi="Roboto"/>
        </w:rPr>
        <w:t>Beverages</w:t>
      </w:r>
      <w:proofErr w:type="gramEnd"/>
      <w:r w:rsidRPr="00CD5E98">
        <w:rPr>
          <w:rFonts w:ascii="Roboto" w:hAnsi="Roboto"/>
        </w:rPr>
        <w:t xml:space="preserve"> the best choice is </w:t>
      </w:r>
      <w:r w:rsidR="00C565C9" w:rsidRPr="00CD5E98">
        <w:rPr>
          <w:rFonts w:ascii="Roboto" w:hAnsi="Roboto"/>
        </w:rPr>
        <w:t>Bulk serving</w:t>
      </w:r>
      <w:r w:rsidR="00A07C84" w:rsidRPr="00CD5E98">
        <w:rPr>
          <w:rFonts w:ascii="Roboto" w:hAnsi="Roboto"/>
        </w:rPr>
        <w:t xml:space="preserve"> in </w:t>
      </w:r>
      <w:r w:rsidR="00C565C9" w:rsidRPr="00CD5E98">
        <w:rPr>
          <w:rFonts w:ascii="Roboto" w:hAnsi="Roboto"/>
        </w:rPr>
        <w:t xml:space="preserve">Pitchers </w:t>
      </w:r>
      <w:r w:rsidR="00A07C84" w:rsidRPr="00CD5E98">
        <w:rPr>
          <w:rFonts w:ascii="Roboto" w:hAnsi="Roboto"/>
        </w:rPr>
        <w:t>or</w:t>
      </w:r>
      <w:r w:rsidR="00C565C9" w:rsidRPr="00CD5E98">
        <w:rPr>
          <w:rFonts w:ascii="Roboto" w:hAnsi="Roboto"/>
        </w:rPr>
        <w:t xml:space="preserve"> Carafes</w:t>
      </w:r>
      <w:r w:rsidR="009036C4" w:rsidRPr="00CD5E98">
        <w:rPr>
          <w:rFonts w:ascii="Roboto" w:hAnsi="Roboto"/>
        </w:rPr>
        <w:t xml:space="preserve">, good choices include </w:t>
      </w:r>
      <w:r w:rsidR="00C565C9" w:rsidRPr="00CD5E98">
        <w:rPr>
          <w:rFonts w:ascii="Roboto" w:hAnsi="Roboto"/>
        </w:rPr>
        <w:t>Recyclable: Plastic</w:t>
      </w:r>
      <w:r w:rsidR="00A07C84" w:rsidRPr="00CD5E98">
        <w:rPr>
          <w:rFonts w:ascii="Roboto" w:hAnsi="Roboto"/>
        </w:rPr>
        <w:t>,</w:t>
      </w:r>
      <w:r w:rsidR="00C565C9" w:rsidRPr="00CD5E98">
        <w:rPr>
          <w:rFonts w:ascii="Roboto" w:hAnsi="Roboto"/>
        </w:rPr>
        <w:t xml:space="preserve"> Glass</w:t>
      </w:r>
      <w:r w:rsidR="00A07C84" w:rsidRPr="00CD5E98">
        <w:rPr>
          <w:rFonts w:ascii="Roboto" w:hAnsi="Roboto"/>
        </w:rPr>
        <w:t>,</w:t>
      </w:r>
      <w:r w:rsidR="00C565C9" w:rsidRPr="00CD5E98">
        <w:rPr>
          <w:rFonts w:ascii="Roboto" w:hAnsi="Roboto"/>
        </w:rPr>
        <w:t xml:space="preserve"> Aluminum</w:t>
      </w:r>
      <w:r w:rsidR="00165CF3" w:rsidRPr="00CD5E98">
        <w:rPr>
          <w:rFonts w:ascii="Roboto" w:hAnsi="Roboto"/>
        </w:rPr>
        <w:t xml:space="preserve">, and try to avoid </w:t>
      </w:r>
      <w:r w:rsidR="00C565C9" w:rsidRPr="00CD5E98">
        <w:rPr>
          <w:rFonts w:ascii="Roboto" w:hAnsi="Roboto"/>
        </w:rPr>
        <w:t>Single-serve items in unrecyclable packaging</w:t>
      </w:r>
      <w:r w:rsidR="00165CF3" w:rsidRPr="00CD5E98">
        <w:rPr>
          <w:rFonts w:ascii="Roboto" w:hAnsi="Roboto"/>
        </w:rPr>
        <w:t>.</w:t>
      </w:r>
      <w:r w:rsidR="00C565C9" w:rsidRPr="00CD5E98">
        <w:rPr>
          <w:rFonts w:ascii="Roboto" w:hAnsi="Roboto"/>
        </w:rPr>
        <w:t xml:space="preserve"> </w:t>
      </w:r>
    </w:p>
    <w:p w14:paraId="4D4815F5" w14:textId="77777777" w:rsidR="004B7BA5" w:rsidRPr="00CD5E98" w:rsidRDefault="004B7BA5" w:rsidP="00717D5C">
      <w:pPr>
        <w:rPr>
          <w:rFonts w:ascii="Roboto" w:hAnsi="Roboto"/>
        </w:rPr>
      </w:pPr>
    </w:p>
    <w:p w14:paraId="7D99C022" w14:textId="7010EDE2" w:rsidR="004B7BA5" w:rsidRPr="00CD5E98" w:rsidRDefault="00E3095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When purchasing </w:t>
      </w:r>
      <w:r w:rsidR="00C565C9" w:rsidRPr="00CD5E98">
        <w:rPr>
          <w:rFonts w:ascii="Roboto" w:hAnsi="Roboto"/>
        </w:rPr>
        <w:t>Coffee &amp; Tea</w:t>
      </w:r>
      <w:r w:rsidRPr="00CD5E98">
        <w:rPr>
          <w:rFonts w:ascii="Roboto" w:hAnsi="Roboto"/>
        </w:rPr>
        <w:t xml:space="preserve"> the best choice is </w:t>
      </w:r>
      <w:r w:rsidR="00C565C9" w:rsidRPr="00CD5E98">
        <w:rPr>
          <w:rFonts w:ascii="Roboto" w:hAnsi="Roboto"/>
        </w:rPr>
        <w:t xml:space="preserve">In-house brewed coffee </w:t>
      </w:r>
      <w:r w:rsidR="00A07C84" w:rsidRPr="00CD5E98">
        <w:rPr>
          <w:rFonts w:ascii="Roboto" w:hAnsi="Roboto"/>
        </w:rPr>
        <w:t>and</w:t>
      </w:r>
      <w:r w:rsidR="00C565C9" w:rsidRPr="00CD5E98">
        <w:rPr>
          <w:rFonts w:ascii="Roboto" w:hAnsi="Roboto"/>
        </w:rPr>
        <w:t xml:space="preserve"> tea </w:t>
      </w:r>
      <w:r w:rsidR="00A07C84" w:rsidRPr="00CD5E98">
        <w:rPr>
          <w:rFonts w:ascii="Roboto" w:hAnsi="Roboto"/>
        </w:rPr>
        <w:t>and</w:t>
      </w:r>
      <w:r w:rsidR="00C565C9" w:rsidRPr="00CD5E98">
        <w:rPr>
          <w:rFonts w:ascii="Roboto" w:hAnsi="Roboto"/>
        </w:rPr>
        <w:t xml:space="preserve"> </w:t>
      </w:r>
      <w:proofErr w:type="gramStart"/>
      <w:r w:rsidR="00C565C9" w:rsidRPr="00CD5E98">
        <w:rPr>
          <w:rFonts w:ascii="Roboto" w:hAnsi="Roboto"/>
        </w:rPr>
        <w:t>Fair Trade</w:t>
      </w:r>
      <w:proofErr w:type="gramEnd"/>
      <w:r w:rsidR="00C565C9" w:rsidRPr="00CD5E98">
        <w:rPr>
          <w:rFonts w:ascii="Roboto" w:hAnsi="Roboto"/>
        </w:rPr>
        <w:t xml:space="preserve"> products</w:t>
      </w:r>
      <w:r w:rsidR="009036C4" w:rsidRPr="00CD5E98">
        <w:rPr>
          <w:rFonts w:ascii="Roboto" w:hAnsi="Roboto"/>
        </w:rPr>
        <w:t xml:space="preserve">, good choices include </w:t>
      </w:r>
      <w:r w:rsidR="00C565C9" w:rsidRPr="00CD5E98">
        <w:rPr>
          <w:rFonts w:ascii="Roboto" w:hAnsi="Roboto"/>
        </w:rPr>
        <w:t xml:space="preserve">Compostable bags </w:t>
      </w:r>
      <w:r w:rsidR="00A07C84" w:rsidRPr="00CD5E98">
        <w:rPr>
          <w:rFonts w:ascii="Roboto" w:hAnsi="Roboto"/>
        </w:rPr>
        <w:t>and</w:t>
      </w:r>
      <w:r w:rsidR="00C565C9" w:rsidRPr="00CD5E98">
        <w:rPr>
          <w:rFonts w:ascii="Roboto" w:hAnsi="Roboto"/>
        </w:rPr>
        <w:t xml:space="preserve"> Individual coffee servings with paper packaging</w:t>
      </w:r>
      <w:r w:rsidR="00165CF3" w:rsidRPr="00CD5E98">
        <w:rPr>
          <w:rFonts w:ascii="Roboto" w:hAnsi="Roboto"/>
        </w:rPr>
        <w:t xml:space="preserve">, and try to avoid </w:t>
      </w:r>
      <w:r w:rsidR="00C565C9" w:rsidRPr="00CD5E98">
        <w:rPr>
          <w:rFonts w:ascii="Roboto" w:hAnsi="Roboto"/>
        </w:rPr>
        <w:t>Keurig or single-brew cups</w:t>
      </w:r>
      <w:r w:rsidR="00C565C9" w:rsidRPr="00CD5E98">
        <w:rPr>
          <w:rFonts w:ascii="Roboto" w:hAnsi="Roboto"/>
        </w:rPr>
        <w:pgNum/>
      </w:r>
      <w:r w:rsidR="00165CF3" w:rsidRPr="00CD5E98">
        <w:rPr>
          <w:rFonts w:ascii="Roboto" w:hAnsi="Roboto"/>
        </w:rPr>
        <w:t>.</w:t>
      </w:r>
    </w:p>
    <w:p w14:paraId="7FCB1C31" w14:textId="77777777" w:rsidR="004B7BA5" w:rsidRPr="00CD5E98" w:rsidRDefault="004B7BA5" w:rsidP="00717D5C">
      <w:pPr>
        <w:rPr>
          <w:rFonts w:ascii="Roboto" w:hAnsi="Roboto"/>
        </w:rPr>
      </w:pPr>
    </w:p>
    <w:p w14:paraId="0BE37469" w14:textId="61B004A2" w:rsidR="004B7BA5" w:rsidRPr="00CD5E98" w:rsidRDefault="00E3095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When purchasing </w:t>
      </w:r>
      <w:proofErr w:type="gramStart"/>
      <w:r w:rsidR="00C565C9" w:rsidRPr="00CD5E98">
        <w:rPr>
          <w:rFonts w:ascii="Roboto" w:hAnsi="Roboto"/>
        </w:rPr>
        <w:t>Stirrers</w:t>
      </w:r>
      <w:proofErr w:type="gramEnd"/>
      <w:r w:rsidRPr="00CD5E98">
        <w:rPr>
          <w:rFonts w:ascii="Roboto" w:hAnsi="Roboto"/>
        </w:rPr>
        <w:t xml:space="preserve"> the best choice is </w:t>
      </w:r>
      <w:r w:rsidR="00C565C9" w:rsidRPr="00CD5E98">
        <w:rPr>
          <w:rFonts w:ascii="Roboto" w:hAnsi="Roboto"/>
        </w:rPr>
        <w:t>Reusable</w:t>
      </w:r>
      <w:r w:rsidR="009036C4" w:rsidRPr="00CD5E98">
        <w:rPr>
          <w:rFonts w:ascii="Roboto" w:hAnsi="Roboto"/>
        </w:rPr>
        <w:t xml:space="preserve">, good choices include </w:t>
      </w:r>
      <w:r w:rsidR="00C565C9" w:rsidRPr="00CD5E98">
        <w:rPr>
          <w:rFonts w:ascii="Roboto" w:hAnsi="Roboto"/>
        </w:rPr>
        <w:t>Wood or biobased</w:t>
      </w:r>
      <w:r w:rsidR="00165CF3" w:rsidRPr="00CD5E98">
        <w:rPr>
          <w:rFonts w:ascii="Roboto" w:hAnsi="Roboto"/>
        </w:rPr>
        <w:t>, and try to avoid</w:t>
      </w:r>
      <w:r w:rsidR="00C565C9" w:rsidRPr="00CD5E98">
        <w:rPr>
          <w:rFonts w:ascii="Roboto" w:hAnsi="Roboto"/>
        </w:rPr>
        <w:t xml:space="preserve"> Plastic</w:t>
      </w:r>
      <w:r w:rsidR="00165CF3" w:rsidRPr="00CD5E98">
        <w:rPr>
          <w:rFonts w:ascii="Roboto" w:hAnsi="Roboto"/>
        </w:rPr>
        <w:t>.</w:t>
      </w:r>
    </w:p>
    <w:p w14:paraId="7AD9B02E" w14:textId="77777777" w:rsidR="004B7BA5" w:rsidRPr="00CD5E98" w:rsidRDefault="004B7BA5" w:rsidP="00717D5C">
      <w:pPr>
        <w:rPr>
          <w:rFonts w:ascii="Roboto" w:hAnsi="Roboto"/>
        </w:rPr>
      </w:pPr>
    </w:p>
    <w:p w14:paraId="25C27F62" w14:textId="24E276FB" w:rsidR="004B7BA5" w:rsidRPr="00CD5E98" w:rsidRDefault="00E3095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When purchasing </w:t>
      </w:r>
      <w:proofErr w:type="gramStart"/>
      <w:r w:rsidR="00C565C9" w:rsidRPr="00CD5E98">
        <w:rPr>
          <w:rFonts w:ascii="Roboto" w:hAnsi="Roboto"/>
        </w:rPr>
        <w:t>Straws</w:t>
      </w:r>
      <w:proofErr w:type="gramEnd"/>
      <w:r w:rsidRPr="00CD5E98">
        <w:rPr>
          <w:rFonts w:ascii="Roboto" w:hAnsi="Roboto"/>
        </w:rPr>
        <w:t xml:space="preserve"> the best choice is</w:t>
      </w:r>
      <w:r w:rsidR="00A07C84" w:rsidRPr="00CD5E98">
        <w:rPr>
          <w:rFonts w:ascii="Roboto" w:hAnsi="Roboto"/>
        </w:rPr>
        <w:t xml:space="preserve"> have</w:t>
      </w:r>
      <w:r w:rsidR="00C565C9" w:rsidRPr="00CD5E98">
        <w:rPr>
          <w:rFonts w:ascii="Roboto" w:hAnsi="Roboto"/>
        </w:rPr>
        <w:t xml:space="preserve"> None </w:t>
      </w:r>
      <w:r w:rsidR="00A07C84" w:rsidRPr="00CD5E98">
        <w:rPr>
          <w:rFonts w:ascii="Roboto" w:hAnsi="Roboto"/>
        </w:rPr>
        <w:t>or use</w:t>
      </w:r>
      <w:r w:rsidR="00C565C9" w:rsidRPr="00CD5E98">
        <w:rPr>
          <w:rFonts w:ascii="Roboto" w:hAnsi="Roboto"/>
        </w:rPr>
        <w:t xml:space="preserve"> Reusable</w:t>
      </w:r>
      <w:r w:rsidR="009036C4" w:rsidRPr="00CD5E98">
        <w:rPr>
          <w:rFonts w:ascii="Roboto" w:hAnsi="Roboto"/>
        </w:rPr>
        <w:t xml:space="preserve">, good choices include </w:t>
      </w:r>
      <w:r w:rsidR="00C565C9" w:rsidRPr="00CD5E98">
        <w:rPr>
          <w:rFonts w:ascii="Roboto" w:hAnsi="Roboto"/>
        </w:rPr>
        <w:t xml:space="preserve">Biobased </w:t>
      </w:r>
      <w:r w:rsidR="00A07C84" w:rsidRPr="00CD5E98">
        <w:rPr>
          <w:rFonts w:ascii="Roboto" w:hAnsi="Roboto"/>
        </w:rPr>
        <w:t xml:space="preserve">or </w:t>
      </w:r>
      <w:r w:rsidR="00C565C9" w:rsidRPr="00CD5E98">
        <w:rPr>
          <w:rFonts w:ascii="Roboto" w:hAnsi="Roboto"/>
        </w:rPr>
        <w:t>Compostable</w:t>
      </w:r>
      <w:r w:rsidR="00165CF3" w:rsidRPr="00CD5E98">
        <w:rPr>
          <w:rFonts w:ascii="Roboto" w:hAnsi="Roboto"/>
        </w:rPr>
        <w:t xml:space="preserve">, and try to avoid </w:t>
      </w:r>
      <w:r w:rsidR="00C565C9" w:rsidRPr="00CD5E98">
        <w:rPr>
          <w:rFonts w:ascii="Roboto" w:hAnsi="Roboto"/>
        </w:rPr>
        <w:t>Plastic</w:t>
      </w:r>
      <w:r w:rsidR="00165CF3" w:rsidRPr="00CD5E98">
        <w:rPr>
          <w:rFonts w:ascii="Roboto" w:hAnsi="Roboto"/>
        </w:rPr>
        <w:t>.</w:t>
      </w:r>
      <w:r w:rsidR="00C565C9" w:rsidRPr="00CD5E98">
        <w:rPr>
          <w:rFonts w:ascii="Roboto" w:hAnsi="Roboto"/>
        </w:rPr>
        <w:t xml:space="preserve"> </w:t>
      </w:r>
    </w:p>
    <w:p w14:paraId="074C6F7B" w14:textId="77777777" w:rsidR="004B7BA5" w:rsidRPr="00CD5E98" w:rsidRDefault="004B7BA5" w:rsidP="00717D5C">
      <w:pPr>
        <w:rPr>
          <w:rFonts w:ascii="Roboto" w:hAnsi="Roboto"/>
        </w:rPr>
      </w:pPr>
    </w:p>
    <w:p w14:paraId="61B53FD3" w14:textId="57CB9580" w:rsidR="004B7BA5" w:rsidRPr="00CD5E98" w:rsidRDefault="00E30955" w:rsidP="00717D5C">
      <w:pPr>
        <w:rPr>
          <w:rFonts w:ascii="Roboto" w:hAnsi="Roboto"/>
        </w:rPr>
      </w:pPr>
      <w:r w:rsidRPr="00CD5E98">
        <w:rPr>
          <w:rFonts w:ascii="Roboto" w:hAnsi="Roboto"/>
        </w:rPr>
        <w:lastRenderedPageBreak/>
        <w:t xml:space="preserve">When purchasing </w:t>
      </w:r>
      <w:r w:rsidR="00C565C9" w:rsidRPr="00CD5E98">
        <w:rPr>
          <w:rFonts w:ascii="Roboto" w:hAnsi="Roboto"/>
        </w:rPr>
        <w:t>Snacks (</w:t>
      </w:r>
      <w:proofErr w:type="gramStart"/>
      <w:r w:rsidR="00C565C9" w:rsidRPr="00CD5E98">
        <w:rPr>
          <w:rFonts w:ascii="Roboto" w:hAnsi="Roboto"/>
        </w:rPr>
        <w:t>e.g.</w:t>
      </w:r>
      <w:proofErr w:type="gramEnd"/>
      <w:r w:rsidR="00C565C9" w:rsidRPr="00CD5E98">
        <w:rPr>
          <w:rFonts w:ascii="Roboto" w:hAnsi="Roboto"/>
        </w:rPr>
        <w:t xml:space="preserve"> chips, bars, cookies, candy)</w:t>
      </w:r>
      <w:r w:rsidRPr="00CD5E98">
        <w:rPr>
          <w:rFonts w:ascii="Roboto" w:hAnsi="Roboto"/>
        </w:rPr>
        <w:t xml:space="preserve"> the best choice is </w:t>
      </w:r>
      <w:r w:rsidR="00E2339C" w:rsidRPr="00CD5E98">
        <w:rPr>
          <w:rFonts w:ascii="Roboto" w:hAnsi="Roboto"/>
        </w:rPr>
        <w:t xml:space="preserve">using a </w:t>
      </w:r>
      <w:r w:rsidR="00C565C9" w:rsidRPr="00CD5E98">
        <w:rPr>
          <w:rFonts w:ascii="Roboto" w:hAnsi="Roboto"/>
        </w:rPr>
        <w:t xml:space="preserve">Serving bowl &amp; tongs </w:t>
      </w:r>
      <w:r w:rsidR="00E2339C" w:rsidRPr="00CD5E98">
        <w:rPr>
          <w:rFonts w:ascii="Roboto" w:hAnsi="Roboto"/>
        </w:rPr>
        <w:t>and</w:t>
      </w:r>
      <w:r w:rsidR="00C565C9" w:rsidRPr="00CD5E98">
        <w:rPr>
          <w:rFonts w:ascii="Roboto" w:hAnsi="Roboto"/>
        </w:rPr>
        <w:t xml:space="preserve"> Family-size bag/bo</w:t>
      </w:r>
      <w:r w:rsidR="009036C4" w:rsidRPr="00CD5E98">
        <w:rPr>
          <w:rFonts w:ascii="Roboto" w:hAnsi="Roboto"/>
        </w:rPr>
        <w:t xml:space="preserve">x, good choices include </w:t>
      </w:r>
      <w:r w:rsidR="00C565C9" w:rsidRPr="00CD5E98">
        <w:rPr>
          <w:rFonts w:ascii="Roboto" w:hAnsi="Roboto"/>
        </w:rPr>
        <w:t>Paper-wrapped single servings</w:t>
      </w:r>
      <w:r w:rsidR="00165CF3" w:rsidRPr="00CD5E98">
        <w:rPr>
          <w:rFonts w:ascii="Roboto" w:hAnsi="Roboto"/>
        </w:rPr>
        <w:t xml:space="preserve">, and try to avoid </w:t>
      </w:r>
      <w:r w:rsidR="00C565C9" w:rsidRPr="00CD5E98">
        <w:rPr>
          <w:rFonts w:ascii="Roboto" w:hAnsi="Roboto"/>
        </w:rPr>
        <w:t>Plastic or foil wrapped single servings</w:t>
      </w:r>
      <w:r w:rsidR="00165CF3" w:rsidRPr="00CD5E98">
        <w:rPr>
          <w:rFonts w:ascii="Roboto" w:hAnsi="Roboto"/>
        </w:rPr>
        <w:t>.</w:t>
      </w:r>
      <w:r w:rsidR="00C565C9" w:rsidRPr="00CD5E98">
        <w:rPr>
          <w:rFonts w:ascii="Roboto" w:hAnsi="Roboto"/>
        </w:rPr>
        <w:t xml:space="preserve"> </w:t>
      </w:r>
    </w:p>
    <w:p w14:paraId="1D9ACEEB" w14:textId="77777777" w:rsidR="004B7BA5" w:rsidRPr="00CD5E98" w:rsidRDefault="004B7BA5" w:rsidP="00717D5C">
      <w:pPr>
        <w:rPr>
          <w:rFonts w:ascii="Roboto" w:hAnsi="Roboto"/>
        </w:rPr>
      </w:pPr>
    </w:p>
    <w:p w14:paraId="1D63FC52" w14:textId="2D34F1F7" w:rsidR="00A43B76" w:rsidRPr="00CD5E98" w:rsidRDefault="00E3095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When purchasing </w:t>
      </w:r>
      <w:r w:rsidR="00C565C9" w:rsidRPr="00CD5E98">
        <w:rPr>
          <w:rFonts w:ascii="Roboto" w:hAnsi="Roboto"/>
        </w:rPr>
        <w:t>Condiments (</w:t>
      </w:r>
      <w:proofErr w:type="gramStart"/>
      <w:r w:rsidR="00C565C9" w:rsidRPr="00CD5E98">
        <w:rPr>
          <w:rFonts w:ascii="Roboto" w:hAnsi="Roboto"/>
        </w:rPr>
        <w:t>e.g.</w:t>
      </w:r>
      <w:proofErr w:type="gramEnd"/>
      <w:r w:rsidR="00C565C9" w:rsidRPr="00CD5E98">
        <w:rPr>
          <w:rFonts w:ascii="Roboto" w:hAnsi="Roboto"/>
        </w:rPr>
        <w:t xml:space="preserve"> ketchup, butter, sugar)</w:t>
      </w:r>
      <w:r w:rsidRPr="00CD5E98">
        <w:rPr>
          <w:rFonts w:ascii="Roboto" w:hAnsi="Roboto"/>
        </w:rPr>
        <w:t xml:space="preserve"> the best choice is </w:t>
      </w:r>
      <w:r w:rsidR="00C565C9" w:rsidRPr="00CD5E98">
        <w:rPr>
          <w:rFonts w:ascii="Roboto" w:hAnsi="Roboto"/>
        </w:rPr>
        <w:t xml:space="preserve">Bulk product &amp; reusable utensil </w:t>
      </w:r>
      <w:r w:rsidR="00E2339C" w:rsidRPr="00CD5E98">
        <w:rPr>
          <w:rFonts w:ascii="Roboto" w:hAnsi="Roboto"/>
        </w:rPr>
        <w:t>and a</w:t>
      </w:r>
      <w:r w:rsidR="00C565C9" w:rsidRPr="00CD5E98">
        <w:rPr>
          <w:rFonts w:ascii="Roboto" w:hAnsi="Roboto"/>
        </w:rPr>
        <w:t xml:space="preserve"> Reusable pitcher or bottle</w:t>
      </w:r>
      <w:r w:rsidR="009036C4" w:rsidRPr="00CD5E98">
        <w:rPr>
          <w:rFonts w:ascii="Roboto" w:hAnsi="Roboto"/>
        </w:rPr>
        <w:t xml:space="preserve">, good choices include </w:t>
      </w:r>
      <w:r w:rsidR="00C565C9" w:rsidRPr="00CD5E98">
        <w:rPr>
          <w:rFonts w:ascii="Roboto" w:hAnsi="Roboto"/>
        </w:rPr>
        <w:t>Individual servings in recyclable or compostable packaging</w:t>
      </w:r>
      <w:r w:rsidR="00165CF3" w:rsidRPr="00CD5E98">
        <w:rPr>
          <w:rFonts w:ascii="Roboto" w:hAnsi="Roboto"/>
        </w:rPr>
        <w:t xml:space="preserve">, and try to avoid </w:t>
      </w:r>
      <w:r w:rsidR="00C565C9" w:rsidRPr="00CD5E98">
        <w:rPr>
          <w:rFonts w:ascii="Roboto" w:hAnsi="Roboto"/>
        </w:rPr>
        <w:t>Non-recyclable, single-serve packets</w:t>
      </w:r>
      <w:r w:rsidR="00165CF3" w:rsidRPr="00CD5E98">
        <w:rPr>
          <w:rFonts w:ascii="Roboto" w:hAnsi="Roboto"/>
        </w:rPr>
        <w:t>.</w:t>
      </w:r>
    </w:p>
    <w:p w14:paraId="63336C97" w14:textId="46D9D138" w:rsidR="00E2339C" w:rsidRPr="00CD5E98" w:rsidRDefault="00E2339C">
      <w:pPr>
        <w:rPr>
          <w:rFonts w:ascii="Roboto" w:hAnsi="Roboto"/>
        </w:rPr>
      </w:pPr>
      <w:r w:rsidRPr="00CD5E98">
        <w:rPr>
          <w:rFonts w:ascii="Roboto" w:hAnsi="Roboto"/>
        </w:rPr>
        <w:br w:type="page"/>
      </w:r>
    </w:p>
    <w:p w14:paraId="2D3C2E8E" w14:textId="2E875445" w:rsidR="00E2339C" w:rsidRPr="00CD5E98" w:rsidRDefault="00E2339C" w:rsidP="004C27E4">
      <w:pPr>
        <w:pStyle w:val="Heading2"/>
      </w:pPr>
      <w:bookmarkStart w:id="0" w:name="_PURCHASING_CERTIFICATIONS"/>
      <w:bookmarkEnd w:id="0"/>
      <w:r w:rsidRPr="00CD5E98">
        <w:lastRenderedPageBreak/>
        <w:t>PURCHASING CERTIFICATIONS</w:t>
      </w:r>
    </w:p>
    <w:p w14:paraId="18B8961D" w14:textId="7C638F1A" w:rsidR="0005291B" w:rsidRPr="00CD5E98" w:rsidRDefault="0005291B" w:rsidP="00717D5C">
      <w:pPr>
        <w:rPr>
          <w:rFonts w:ascii="Roboto" w:hAnsi="Roboto"/>
        </w:rPr>
      </w:pPr>
    </w:p>
    <w:p w14:paraId="1275DDF8" w14:textId="1BB15B36" w:rsidR="0005291B" w:rsidRPr="00CD5E98" w:rsidRDefault="0005291B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This page lists certifications and provides a description and examples. </w:t>
      </w:r>
    </w:p>
    <w:p w14:paraId="7E04E4F4" w14:textId="1CD069A4" w:rsidR="0005291B" w:rsidRPr="00CD5E98" w:rsidRDefault="0005291B" w:rsidP="00717D5C">
      <w:pPr>
        <w:rPr>
          <w:rFonts w:ascii="Roboto" w:hAnsi="Roboto"/>
        </w:rPr>
      </w:pPr>
    </w:p>
    <w:p w14:paraId="175A7E2D" w14:textId="3701E801" w:rsidR="005D7B7A" w:rsidRPr="00CD5E98" w:rsidRDefault="00A51603" w:rsidP="00717D5C">
      <w:pPr>
        <w:rPr>
          <w:rFonts w:ascii="Roboto" w:hAnsi="Roboto"/>
        </w:rPr>
      </w:pPr>
      <w:hyperlink r:id="rId17" w:history="1">
        <w:r w:rsidR="005D7B7A" w:rsidRPr="00A51603">
          <w:rPr>
            <w:rStyle w:val="Hyperlink"/>
            <w:rFonts w:ascii="Roboto" w:hAnsi="Roboto"/>
          </w:rPr>
          <w:t xml:space="preserve">B-Corporation </w:t>
        </w:r>
      </w:hyperlink>
      <w:r w:rsidR="005D7B7A" w:rsidRPr="00CD5E98">
        <w:rPr>
          <w:rFonts w:ascii="Roboto" w:hAnsi="Roboto"/>
        </w:rPr>
        <w:t xml:space="preserve">Certifies businesses based on social &amp; environmental performance, transparency, &amp; legal accountability. Examples </w:t>
      </w:r>
      <w:proofErr w:type="gramStart"/>
      <w:r w:rsidR="005D7B7A" w:rsidRPr="00CD5E98">
        <w:rPr>
          <w:rFonts w:ascii="Roboto" w:hAnsi="Roboto"/>
        </w:rPr>
        <w:t>include:</w:t>
      </w:r>
      <w:proofErr w:type="gramEnd"/>
      <w:r w:rsidR="005D7B7A" w:rsidRPr="00CD5E98">
        <w:rPr>
          <w:rFonts w:ascii="Roboto" w:hAnsi="Roboto"/>
        </w:rPr>
        <w:t xml:space="preserve"> Hotels, retailers, food &amp; beverage companies, businesses in all sectors. </w:t>
      </w:r>
    </w:p>
    <w:p w14:paraId="7DE40AFD" w14:textId="77777777" w:rsidR="005D7B7A" w:rsidRPr="00CD5E98" w:rsidRDefault="005D7B7A" w:rsidP="00717D5C">
      <w:pPr>
        <w:rPr>
          <w:rFonts w:ascii="Roboto" w:hAnsi="Roboto"/>
        </w:rPr>
      </w:pPr>
    </w:p>
    <w:p w14:paraId="735194DB" w14:textId="611585E5" w:rsidR="005D7B7A" w:rsidRPr="00CD5E98" w:rsidRDefault="001813C2" w:rsidP="00717D5C">
      <w:pPr>
        <w:rPr>
          <w:rFonts w:ascii="Roboto" w:hAnsi="Roboto"/>
        </w:rPr>
      </w:pPr>
      <w:hyperlink r:id="rId18" w:history="1">
        <w:r w:rsidR="005D7B7A" w:rsidRPr="001813C2">
          <w:rPr>
            <w:rStyle w:val="Hyperlink"/>
            <w:rFonts w:ascii="Roboto" w:hAnsi="Roboto"/>
          </w:rPr>
          <w:t>Green Seal</w:t>
        </w:r>
      </w:hyperlink>
      <w:r w:rsidR="005D7B7A" w:rsidRPr="00CD5E98">
        <w:rPr>
          <w:rFonts w:ascii="Roboto" w:hAnsi="Roboto"/>
        </w:rPr>
        <w:t xml:space="preserve"> Certifies products &amp; services to help manufacturers, purchasers, &amp; consumers make responsible choices. Examples </w:t>
      </w:r>
      <w:proofErr w:type="gramStart"/>
      <w:r w:rsidR="005D7B7A" w:rsidRPr="00CD5E98">
        <w:rPr>
          <w:rFonts w:ascii="Roboto" w:hAnsi="Roboto"/>
        </w:rPr>
        <w:t>include:</w:t>
      </w:r>
      <w:proofErr w:type="gramEnd"/>
      <w:r w:rsidR="005D7B7A" w:rsidRPr="00CD5E98">
        <w:rPr>
          <w:rFonts w:ascii="Roboto" w:hAnsi="Roboto"/>
        </w:rPr>
        <w:t xml:space="preserve"> Hotels, restaurants, paper products, &amp; cleaning products. </w:t>
      </w:r>
    </w:p>
    <w:p w14:paraId="78F82DA7" w14:textId="77777777" w:rsidR="005D7B7A" w:rsidRPr="00CD5E98" w:rsidRDefault="005D7B7A" w:rsidP="00717D5C">
      <w:pPr>
        <w:rPr>
          <w:rFonts w:ascii="Roboto" w:hAnsi="Roboto"/>
        </w:rPr>
      </w:pPr>
    </w:p>
    <w:p w14:paraId="357D7D7D" w14:textId="37B578B8" w:rsidR="005D7B7A" w:rsidRPr="00CD5E98" w:rsidRDefault="009511F2" w:rsidP="00717D5C">
      <w:pPr>
        <w:rPr>
          <w:rFonts w:ascii="Roboto" w:hAnsi="Roboto"/>
        </w:rPr>
      </w:pPr>
      <w:hyperlink r:id="rId19" w:history="1">
        <w:r w:rsidR="005D7B7A" w:rsidRPr="009511F2">
          <w:rPr>
            <w:rStyle w:val="Hyperlink"/>
            <w:rFonts w:ascii="Roboto" w:hAnsi="Roboto"/>
          </w:rPr>
          <w:t xml:space="preserve">Green Lodging Program </w:t>
        </w:r>
      </w:hyperlink>
      <w:r w:rsidR="005D7B7A" w:rsidRPr="00CD5E98">
        <w:rPr>
          <w:rFonts w:ascii="Roboto" w:hAnsi="Roboto"/>
        </w:rPr>
        <w:t xml:space="preserve">Verifies facilities have met environmental best practice standards. Examples </w:t>
      </w:r>
      <w:proofErr w:type="gramStart"/>
      <w:r w:rsidR="005D7B7A" w:rsidRPr="00CD5E98">
        <w:rPr>
          <w:rFonts w:ascii="Roboto" w:hAnsi="Roboto"/>
        </w:rPr>
        <w:t>include:</w:t>
      </w:r>
      <w:proofErr w:type="gramEnd"/>
      <w:r w:rsidR="005D7B7A" w:rsidRPr="00CD5E98">
        <w:rPr>
          <w:rFonts w:ascii="Roboto" w:hAnsi="Roboto"/>
        </w:rPr>
        <w:t xml:space="preserve"> Lodging facilities. </w:t>
      </w:r>
    </w:p>
    <w:p w14:paraId="0CB757D9" w14:textId="77777777" w:rsidR="005D7B7A" w:rsidRPr="00CD5E98" w:rsidRDefault="005D7B7A" w:rsidP="00717D5C">
      <w:pPr>
        <w:rPr>
          <w:rFonts w:ascii="Roboto" w:hAnsi="Roboto"/>
        </w:rPr>
      </w:pPr>
    </w:p>
    <w:p w14:paraId="6352E734" w14:textId="712E5A06" w:rsidR="005D7B7A" w:rsidRPr="00CD5E98" w:rsidRDefault="00012CB9" w:rsidP="00717D5C">
      <w:pPr>
        <w:rPr>
          <w:rFonts w:ascii="Roboto" w:hAnsi="Roboto"/>
        </w:rPr>
      </w:pPr>
      <w:hyperlink r:id="rId20" w:history="1">
        <w:r w:rsidR="005D7B7A" w:rsidRPr="00012CB9">
          <w:rPr>
            <w:rStyle w:val="Hyperlink"/>
            <w:rFonts w:ascii="Roboto" w:hAnsi="Roboto"/>
          </w:rPr>
          <w:t>Safer Choice</w:t>
        </w:r>
      </w:hyperlink>
      <w:r w:rsidR="005D7B7A" w:rsidRPr="00CD5E98">
        <w:rPr>
          <w:rFonts w:ascii="Roboto" w:hAnsi="Roboto"/>
        </w:rPr>
        <w:t xml:space="preserve"> Helps consumers, businesses, &amp; purchasers find products that perform well &amp; are safer for human health &amp; the environment. Examples </w:t>
      </w:r>
      <w:proofErr w:type="gramStart"/>
      <w:r w:rsidR="005D7B7A" w:rsidRPr="00CD5E98">
        <w:rPr>
          <w:rFonts w:ascii="Roboto" w:hAnsi="Roboto"/>
        </w:rPr>
        <w:t>include:</w:t>
      </w:r>
      <w:proofErr w:type="gramEnd"/>
      <w:r w:rsidR="005D7B7A" w:rsidRPr="00CD5E98">
        <w:rPr>
          <w:rFonts w:ascii="Roboto" w:hAnsi="Roboto"/>
        </w:rPr>
        <w:t xml:space="preserve"> Cleaning products. </w:t>
      </w:r>
    </w:p>
    <w:p w14:paraId="0E5D4B2F" w14:textId="77777777" w:rsidR="005D7B7A" w:rsidRPr="00CD5E98" w:rsidRDefault="005D7B7A" w:rsidP="00717D5C">
      <w:pPr>
        <w:rPr>
          <w:rFonts w:ascii="Roboto" w:hAnsi="Roboto"/>
        </w:rPr>
      </w:pPr>
    </w:p>
    <w:p w14:paraId="7B7A2364" w14:textId="67294897" w:rsidR="005D7B7A" w:rsidRPr="00CD5E98" w:rsidRDefault="00F200CB" w:rsidP="00717D5C">
      <w:pPr>
        <w:rPr>
          <w:rFonts w:ascii="Roboto" w:hAnsi="Roboto"/>
        </w:rPr>
      </w:pPr>
      <w:hyperlink r:id="rId21" w:history="1">
        <w:r w:rsidR="005D7B7A" w:rsidRPr="00F200CB">
          <w:rPr>
            <w:rStyle w:val="Hyperlink"/>
            <w:rFonts w:ascii="Roboto" w:hAnsi="Roboto"/>
          </w:rPr>
          <w:t>Energy Star</w:t>
        </w:r>
      </w:hyperlink>
      <w:r w:rsidR="005D7B7A" w:rsidRPr="00CD5E98">
        <w:rPr>
          <w:rFonts w:ascii="Roboto" w:hAnsi="Roboto"/>
        </w:rPr>
        <w:t xml:space="preserve"> Helps businesses &amp; individuals save money &amp; protect our climate through superior energy efficiency. Examples </w:t>
      </w:r>
      <w:proofErr w:type="gramStart"/>
      <w:r w:rsidR="005D7B7A" w:rsidRPr="00CD5E98">
        <w:rPr>
          <w:rFonts w:ascii="Roboto" w:hAnsi="Roboto"/>
        </w:rPr>
        <w:t>include:</w:t>
      </w:r>
      <w:proofErr w:type="gramEnd"/>
      <w:r w:rsidR="005D7B7A" w:rsidRPr="00CD5E98">
        <w:rPr>
          <w:rFonts w:ascii="Roboto" w:hAnsi="Roboto"/>
        </w:rPr>
        <w:t xml:space="preserve"> Appliances, lighting, electronics, &amp; building products. </w:t>
      </w:r>
    </w:p>
    <w:p w14:paraId="58B22BAB" w14:textId="77777777" w:rsidR="005D7B7A" w:rsidRPr="00CD5E98" w:rsidRDefault="005D7B7A" w:rsidP="00717D5C">
      <w:pPr>
        <w:rPr>
          <w:rFonts w:ascii="Roboto" w:hAnsi="Roboto"/>
        </w:rPr>
      </w:pPr>
    </w:p>
    <w:p w14:paraId="71907DDB" w14:textId="3A1A2B7E" w:rsidR="005D7B7A" w:rsidRPr="00CD5E98" w:rsidRDefault="00B264C4" w:rsidP="00717D5C">
      <w:pPr>
        <w:rPr>
          <w:rFonts w:ascii="Roboto" w:hAnsi="Roboto"/>
        </w:rPr>
      </w:pPr>
      <w:hyperlink r:id="rId22" w:history="1">
        <w:r w:rsidR="005D7B7A" w:rsidRPr="00B264C4">
          <w:rPr>
            <w:rStyle w:val="Hyperlink"/>
            <w:rFonts w:ascii="Roboto" w:hAnsi="Roboto"/>
          </w:rPr>
          <w:t xml:space="preserve">EPEAT </w:t>
        </w:r>
      </w:hyperlink>
      <w:r w:rsidR="005D7B7A" w:rsidRPr="00CD5E98">
        <w:rPr>
          <w:rFonts w:ascii="Roboto" w:hAnsi="Roboto"/>
        </w:rPr>
        <w:t xml:space="preserve">Rates high-performance electronics that supports the IT &amp; sustainability goals of an organization. Examples </w:t>
      </w:r>
      <w:proofErr w:type="gramStart"/>
      <w:r w:rsidR="005D7B7A" w:rsidRPr="00CD5E98">
        <w:rPr>
          <w:rFonts w:ascii="Roboto" w:hAnsi="Roboto"/>
        </w:rPr>
        <w:t>include:</w:t>
      </w:r>
      <w:proofErr w:type="gramEnd"/>
      <w:r w:rsidR="005D7B7A" w:rsidRPr="00CD5E98">
        <w:rPr>
          <w:rFonts w:ascii="Roboto" w:hAnsi="Roboto"/>
        </w:rPr>
        <w:t xml:space="preserve"> Electronic products (e.g. - TVs, computers, monitors)</w:t>
      </w:r>
      <w:r w:rsidR="005D7B7A" w:rsidRPr="00CD5E98">
        <w:rPr>
          <w:rFonts w:ascii="Roboto" w:hAnsi="Roboto"/>
        </w:rPr>
        <w:pgNum/>
      </w:r>
      <w:r w:rsidR="005D7B7A" w:rsidRPr="00CD5E98">
        <w:rPr>
          <w:rFonts w:ascii="Roboto" w:hAnsi="Roboto"/>
        </w:rPr>
        <w:t xml:space="preserve">. </w:t>
      </w:r>
    </w:p>
    <w:p w14:paraId="5DE426CD" w14:textId="77777777" w:rsidR="005D7B7A" w:rsidRPr="00CD5E98" w:rsidRDefault="005D7B7A" w:rsidP="00717D5C">
      <w:pPr>
        <w:rPr>
          <w:rFonts w:ascii="Roboto" w:hAnsi="Roboto"/>
        </w:rPr>
      </w:pPr>
    </w:p>
    <w:p w14:paraId="7472471A" w14:textId="2C519FF1" w:rsidR="005D7B7A" w:rsidRPr="00CD5E98" w:rsidRDefault="0055304B" w:rsidP="00717D5C">
      <w:pPr>
        <w:rPr>
          <w:rFonts w:ascii="Roboto" w:hAnsi="Roboto"/>
        </w:rPr>
      </w:pPr>
      <w:hyperlink r:id="rId23" w:history="1">
        <w:r w:rsidR="005D7B7A" w:rsidRPr="0055304B">
          <w:rPr>
            <w:rStyle w:val="Hyperlink"/>
            <w:rFonts w:ascii="Roboto" w:hAnsi="Roboto"/>
          </w:rPr>
          <w:t>Rainforest Alliance</w:t>
        </w:r>
      </w:hyperlink>
      <w:r w:rsidR="005D7B7A" w:rsidRPr="00CD5E98">
        <w:rPr>
          <w:rFonts w:ascii="Roboto" w:hAnsi="Roboto"/>
        </w:rPr>
        <w:t xml:space="preserve"> Provides training to farmers, foresters, and tourism entrepreneurs to minimize environmental impacts. Examples </w:t>
      </w:r>
      <w:proofErr w:type="gramStart"/>
      <w:r w:rsidR="005D7B7A" w:rsidRPr="00CD5E98">
        <w:rPr>
          <w:rFonts w:ascii="Roboto" w:hAnsi="Roboto"/>
        </w:rPr>
        <w:t>include:</w:t>
      </w:r>
      <w:proofErr w:type="gramEnd"/>
      <w:r w:rsidR="005D7B7A" w:rsidRPr="00CD5E98">
        <w:rPr>
          <w:rFonts w:ascii="Roboto" w:hAnsi="Roboto"/>
        </w:rPr>
        <w:t xml:space="preserve"> Agriculture, forestry, &amp; tourism. </w:t>
      </w:r>
    </w:p>
    <w:p w14:paraId="35691920" w14:textId="77777777" w:rsidR="005D7B7A" w:rsidRPr="00CD5E98" w:rsidRDefault="005D7B7A" w:rsidP="00717D5C">
      <w:pPr>
        <w:rPr>
          <w:rFonts w:ascii="Roboto" w:hAnsi="Roboto"/>
        </w:rPr>
      </w:pPr>
    </w:p>
    <w:p w14:paraId="3E3E4A8C" w14:textId="4A21FEE3" w:rsidR="005D7B7A" w:rsidRPr="00CD5E98" w:rsidRDefault="00267BD8" w:rsidP="00717D5C">
      <w:pPr>
        <w:rPr>
          <w:rFonts w:ascii="Roboto" w:hAnsi="Roboto"/>
        </w:rPr>
      </w:pPr>
      <w:hyperlink r:id="rId24" w:history="1">
        <w:r w:rsidR="005D7B7A" w:rsidRPr="00267BD8">
          <w:rPr>
            <w:rStyle w:val="Hyperlink"/>
            <w:rFonts w:ascii="Roboto" w:hAnsi="Roboto"/>
          </w:rPr>
          <w:t xml:space="preserve">Sustainable Forest Initiative </w:t>
        </w:r>
      </w:hyperlink>
      <w:r w:rsidR="005D7B7A" w:rsidRPr="00CD5E98">
        <w:rPr>
          <w:rFonts w:ascii="Roboto" w:hAnsi="Roboto"/>
        </w:rPr>
        <w:t xml:space="preserve">Promotes responsible forest management on all suppliers’ lands. Examples </w:t>
      </w:r>
      <w:proofErr w:type="gramStart"/>
      <w:r w:rsidR="005D7B7A" w:rsidRPr="00CD5E98">
        <w:rPr>
          <w:rFonts w:ascii="Roboto" w:hAnsi="Roboto"/>
        </w:rPr>
        <w:t>include:</w:t>
      </w:r>
      <w:proofErr w:type="gramEnd"/>
      <w:r w:rsidR="005D7B7A" w:rsidRPr="00CD5E98">
        <w:rPr>
          <w:rFonts w:ascii="Roboto" w:hAnsi="Roboto"/>
        </w:rPr>
        <w:t xml:space="preserve"> Wood, paper, &amp; bioenergy manufacturers. </w:t>
      </w:r>
    </w:p>
    <w:p w14:paraId="0DD29E6F" w14:textId="77777777" w:rsidR="005D7B7A" w:rsidRPr="00CD5E98" w:rsidRDefault="005D7B7A" w:rsidP="00717D5C">
      <w:pPr>
        <w:rPr>
          <w:rFonts w:ascii="Roboto" w:hAnsi="Roboto"/>
        </w:rPr>
      </w:pPr>
    </w:p>
    <w:p w14:paraId="0D04DBA9" w14:textId="158C868D" w:rsidR="005D7B7A" w:rsidRPr="00CD5E98" w:rsidRDefault="005824C9" w:rsidP="00717D5C">
      <w:pPr>
        <w:rPr>
          <w:rFonts w:ascii="Roboto" w:hAnsi="Roboto"/>
        </w:rPr>
      </w:pPr>
      <w:hyperlink r:id="rId25" w:history="1">
        <w:r w:rsidR="005D7B7A" w:rsidRPr="005824C9">
          <w:rPr>
            <w:rStyle w:val="Hyperlink"/>
            <w:rFonts w:ascii="Roboto" w:hAnsi="Roboto"/>
          </w:rPr>
          <w:t xml:space="preserve">Forest Stewardship Council </w:t>
        </w:r>
      </w:hyperlink>
      <w:r w:rsidR="005D7B7A" w:rsidRPr="00CD5E98">
        <w:rPr>
          <w:rFonts w:ascii="Roboto" w:hAnsi="Roboto"/>
        </w:rPr>
        <w:t xml:space="preserve">Promotes environmentally sound, socially beneficial, &amp; economically prosperous management of the forests. Examples </w:t>
      </w:r>
      <w:proofErr w:type="gramStart"/>
      <w:r w:rsidR="005D7B7A" w:rsidRPr="00CD5E98">
        <w:rPr>
          <w:rFonts w:ascii="Roboto" w:hAnsi="Roboto"/>
        </w:rPr>
        <w:t>include:</w:t>
      </w:r>
      <w:proofErr w:type="gramEnd"/>
      <w:r w:rsidR="005D7B7A" w:rsidRPr="00CD5E98">
        <w:rPr>
          <w:rFonts w:ascii="Roboto" w:hAnsi="Roboto"/>
        </w:rPr>
        <w:t xml:space="preserve"> Building materials, paper, &amp; printing. </w:t>
      </w:r>
    </w:p>
    <w:p w14:paraId="533B7CD5" w14:textId="77777777" w:rsidR="005D7B7A" w:rsidRPr="00CD5E98" w:rsidRDefault="005D7B7A" w:rsidP="00717D5C">
      <w:pPr>
        <w:rPr>
          <w:rFonts w:ascii="Roboto" w:hAnsi="Roboto"/>
        </w:rPr>
      </w:pPr>
    </w:p>
    <w:p w14:paraId="6BE1F475" w14:textId="295C4DE0" w:rsidR="005D7B7A" w:rsidRPr="00CD5E98" w:rsidRDefault="001C1CC3" w:rsidP="00717D5C">
      <w:pPr>
        <w:rPr>
          <w:rFonts w:ascii="Roboto" w:hAnsi="Roboto"/>
        </w:rPr>
      </w:pPr>
      <w:hyperlink r:id="rId26" w:history="1">
        <w:r w:rsidR="005D7B7A" w:rsidRPr="001C1CC3">
          <w:rPr>
            <w:rStyle w:val="Hyperlink"/>
            <w:rFonts w:ascii="Roboto" w:hAnsi="Roboto"/>
          </w:rPr>
          <w:t xml:space="preserve">United States Green Building Council </w:t>
        </w:r>
      </w:hyperlink>
      <w:r w:rsidR="005D7B7A" w:rsidRPr="00CD5E98">
        <w:rPr>
          <w:rFonts w:ascii="Roboto" w:hAnsi="Roboto"/>
        </w:rPr>
        <w:t xml:space="preserve">Certifies buildings for LEED, (Leadership in Energy and Environmental Design) Examples </w:t>
      </w:r>
      <w:proofErr w:type="gramStart"/>
      <w:r w:rsidR="005D7B7A" w:rsidRPr="00CD5E98">
        <w:rPr>
          <w:rFonts w:ascii="Roboto" w:hAnsi="Roboto"/>
        </w:rPr>
        <w:t>include:</w:t>
      </w:r>
      <w:proofErr w:type="gramEnd"/>
      <w:r w:rsidR="005D7B7A" w:rsidRPr="00CD5E98">
        <w:rPr>
          <w:rFonts w:ascii="Roboto" w:hAnsi="Roboto"/>
        </w:rPr>
        <w:t xml:space="preserve"> Buildings, houses, &amp; communities. </w:t>
      </w:r>
    </w:p>
    <w:p w14:paraId="0B0DDAC5" w14:textId="77777777" w:rsidR="005D7B7A" w:rsidRPr="00CD5E98" w:rsidRDefault="005D7B7A" w:rsidP="00717D5C">
      <w:pPr>
        <w:rPr>
          <w:rFonts w:ascii="Roboto" w:hAnsi="Roboto"/>
        </w:rPr>
      </w:pPr>
    </w:p>
    <w:p w14:paraId="02717BF1" w14:textId="055A5607" w:rsidR="0005291B" w:rsidRPr="00CD5E98" w:rsidRDefault="00A03B75" w:rsidP="00717D5C">
      <w:pPr>
        <w:rPr>
          <w:rFonts w:ascii="Roboto" w:hAnsi="Roboto"/>
        </w:rPr>
      </w:pPr>
      <w:hyperlink r:id="rId27" w:history="1">
        <w:r w:rsidR="005D7B7A" w:rsidRPr="00A03B75">
          <w:rPr>
            <w:rStyle w:val="Hyperlink"/>
            <w:rFonts w:ascii="Roboto" w:hAnsi="Roboto"/>
          </w:rPr>
          <w:t>International Living Future Institute</w:t>
        </w:r>
      </w:hyperlink>
      <w:r w:rsidR="005D7B7A" w:rsidRPr="00CD5E98">
        <w:rPr>
          <w:rFonts w:ascii="Roboto" w:hAnsi="Roboto"/>
        </w:rPr>
        <w:t xml:space="preserve"> Has Living Future challenges such as Living Buildings, transparency labels, &amp; housing initiatives. Examples </w:t>
      </w:r>
      <w:proofErr w:type="gramStart"/>
      <w:r w:rsidR="005D7B7A" w:rsidRPr="00CD5E98">
        <w:rPr>
          <w:rFonts w:ascii="Roboto" w:hAnsi="Roboto"/>
        </w:rPr>
        <w:t>include:</w:t>
      </w:r>
      <w:proofErr w:type="gramEnd"/>
      <w:r w:rsidR="005D7B7A" w:rsidRPr="00CD5E98">
        <w:rPr>
          <w:rFonts w:ascii="Roboto" w:hAnsi="Roboto"/>
        </w:rPr>
        <w:t xml:space="preserve"> Living Building Challenge &amp; Living Product Challenge.</w:t>
      </w:r>
    </w:p>
    <w:p w14:paraId="07AC66A4" w14:textId="7BEA616A" w:rsidR="005D7B7A" w:rsidRPr="00CD5E98" w:rsidRDefault="005D7B7A">
      <w:pPr>
        <w:rPr>
          <w:rFonts w:ascii="Roboto" w:hAnsi="Roboto"/>
        </w:rPr>
      </w:pPr>
      <w:r w:rsidRPr="00CD5E98">
        <w:rPr>
          <w:rFonts w:ascii="Roboto" w:hAnsi="Roboto"/>
        </w:rPr>
        <w:br w:type="page"/>
      </w:r>
    </w:p>
    <w:p w14:paraId="69A8166B" w14:textId="78E4ADCE" w:rsidR="005D7B7A" w:rsidRPr="00CD5E98" w:rsidRDefault="005D7B7A" w:rsidP="004C27E4">
      <w:pPr>
        <w:pStyle w:val="Heading2"/>
      </w:pPr>
      <w:bookmarkStart w:id="1" w:name="_DIGITAL_COMMUNICATIONS"/>
      <w:bookmarkEnd w:id="1"/>
      <w:r w:rsidRPr="00CD5E98">
        <w:lastRenderedPageBreak/>
        <w:t>DIGITAL COMMUNICATIONS</w:t>
      </w:r>
    </w:p>
    <w:p w14:paraId="77ECA18F" w14:textId="4BFED02D" w:rsidR="00DE1A37" w:rsidRPr="00CD5E98" w:rsidRDefault="00DE1A37" w:rsidP="00717D5C">
      <w:pPr>
        <w:rPr>
          <w:rFonts w:ascii="Roboto" w:hAnsi="Roboto"/>
        </w:rPr>
      </w:pPr>
    </w:p>
    <w:p w14:paraId="1ABD0F95" w14:textId="77777777" w:rsidR="00AD3AEC" w:rsidRPr="00CD5E98" w:rsidRDefault="00DE1A37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The following are </w:t>
      </w:r>
      <w:r w:rsidRPr="006B6144">
        <w:rPr>
          <w:rStyle w:val="Heading3Char"/>
        </w:rPr>
        <w:t>campus units with digital displays</w:t>
      </w:r>
      <w:r w:rsidR="00AD3AEC" w:rsidRPr="00CD5E98">
        <w:rPr>
          <w:rFonts w:ascii="Roboto" w:hAnsi="Roboto"/>
        </w:rPr>
        <w:t xml:space="preserve"> that take images in a 16:9 ratio</w:t>
      </w:r>
      <w:r w:rsidRPr="00CD5E98">
        <w:rPr>
          <w:rFonts w:ascii="Roboto" w:hAnsi="Roboto"/>
        </w:rPr>
        <w:t>:</w:t>
      </w:r>
    </w:p>
    <w:p w14:paraId="23542F6B" w14:textId="77777777" w:rsidR="00993649" w:rsidRPr="00CD5E98" w:rsidRDefault="00AD3AEC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Alabama Cooperative Extension System </w:t>
      </w:r>
    </w:p>
    <w:p w14:paraId="320F8386" w14:textId="77777777" w:rsidR="00993649" w:rsidRPr="00CD5E98" w:rsidRDefault="00AD3AEC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Auburn University Bookstore </w:t>
      </w:r>
    </w:p>
    <w:p w14:paraId="57C61732" w14:textId="77777777" w:rsidR="00993649" w:rsidRPr="00CD5E98" w:rsidRDefault="00AD3AEC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Auburn University Facilities Management </w:t>
      </w:r>
    </w:p>
    <w:p w14:paraId="0D8B4C58" w14:textId="77777777" w:rsidR="00993649" w:rsidRPr="00CD5E98" w:rsidRDefault="00AD3AEC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Auburn University Libraries </w:t>
      </w:r>
    </w:p>
    <w:p w14:paraId="49D8B577" w14:textId="3C2FB6F9" w:rsidR="00993649" w:rsidRPr="00CD5E98" w:rsidRDefault="00AD3AEC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College of Agriculture College of Architecture, Design &amp; Construction </w:t>
      </w:r>
    </w:p>
    <w:p w14:paraId="072FB1A1" w14:textId="77777777" w:rsidR="00993649" w:rsidRPr="00CD5E98" w:rsidRDefault="00AD3AEC" w:rsidP="00717D5C">
      <w:pPr>
        <w:rPr>
          <w:rFonts w:ascii="Roboto" w:hAnsi="Roboto"/>
        </w:rPr>
      </w:pPr>
      <w:r w:rsidRPr="00CD5E98">
        <w:rPr>
          <w:rFonts w:ascii="Roboto" w:hAnsi="Roboto"/>
        </w:rPr>
        <w:t>Department of Art &amp; Art History</w:t>
      </w:r>
    </w:p>
    <w:p w14:paraId="5717C002" w14:textId="13DA63B4" w:rsidR="00993649" w:rsidRPr="00CD5E98" w:rsidRDefault="00AD3AEC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Department of Human Resources </w:t>
      </w:r>
    </w:p>
    <w:p w14:paraId="0BC827CD" w14:textId="77777777" w:rsidR="00993649" w:rsidRPr="00CD5E98" w:rsidRDefault="00AD3AEC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McWhorter School of Building Sciences </w:t>
      </w:r>
    </w:p>
    <w:p w14:paraId="0AB66F59" w14:textId="77777777" w:rsidR="00993649" w:rsidRPr="00CD5E98" w:rsidRDefault="00AD3AEC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Office of Information Technology </w:t>
      </w:r>
    </w:p>
    <w:p w14:paraId="0985377A" w14:textId="33FC964C" w:rsidR="00DE1A37" w:rsidRPr="00CD5E98" w:rsidRDefault="00AD3AEC" w:rsidP="00717D5C">
      <w:pPr>
        <w:rPr>
          <w:rFonts w:ascii="Roboto" w:hAnsi="Roboto"/>
        </w:rPr>
      </w:pPr>
      <w:r w:rsidRPr="00CD5E98">
        <w:rPr>
          <w:rFonts w:ascii="Roboto" w:hAnsi="Roboto"/>
        </w:rPr>
        <w:t>Raymond J. Harbert College of Business</w:t>
      </w:r>
      <w:r w:rsidR="00DE1A37" w:rsidRPr="00CD5E98">
        <w:rPr>
          <w:rFonts w:ascii="Roboto" w:hAnsi="Roboto"/>
        </w:rPr>
        <w:t xml:space="preserve"> </w:t>
      </w:r>
    </w:p>
    <w:p w14:paraId="7C1EC2A3" w14:textId="431DF009" w:rsidR="00993649" w:rsidRPr="00CD5E98" w:rsidRDefault="00993649" w:rsidP="00717D5C">
      <w:pPr>
        <w:rPr>
          <w:rFonts w:ascii="Roboto" w:hAnsi="Roboto"/>
        </w:rPr>
      </w:pPr>
    </w:p>
    <w:p w14:paraId="6E8E56D1" w14:textId="385032B2" w:rsidR="00993649" w:rsidRPr="00CD5E98" w:rsidRDefault="00F411E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8.5 by 11 or </w:t>
      </w:r>
      <w:proofErr w:type="spellStart"/>
      <w:r w:rsidRPr="00CD5E98">
        <w:rPr>
          <w:rFonts w:ascii="Roboto" w:hAnsi="Roboto"/>
        </w:rPr>
        <w:t>Powerpoint</w:t>
      </w:r>
      <w:proofErr w:type="spellEnd"/>
      <w:r w:rsidRPr="00CD5E98">
        <w:rPr>
          <w:rFonts w:ascii="Roboto" w:hAnsi="Roboto"/>
        </w:rPr>
        <w:t xml:space="preserve"> slides can be sent to the College of Forestry, Wildlife and Environment.</w:t>
      </w:r>
    </w:p>
    <w:p w14:paraId="77B5A20A" w14:textId="0E164F80" w:rsidR="00DA34E0" w:rsidRPr="00CD5E98" w:rsidRDefault="00DA34E0" w:rsidP="00717D5C">
      <w:pPr>
        <w:rPr>
          <w:rFonts w:ascii="Roboto" w:hAnsi="Roboto"/>
        </w:rPr>
      </w:pPr>
    </w:p>
    <w:p w14:paraId="08F48A57" w14:textId="0B769268" w:rsidR="00DA34E0" w:rsidRPr="00CD5E98" w:rsidRDefault="00DA34E0" w:rsidP="00717D5C">
      <w:pPr>
        <w:rPr>
          <w:rFonts w:ascii="Roboto" w:hAnsi="Roboto"/>
        </w:rPr>
      </w:pPr>
      <w:r w:rsidRPr="00CD5E98">
        <w:rPr>
          <w:rFonts w:ascii="Roboto" w:hAnsi="Roboto"/>
        </w:rPr>
        <w:t>Landscaped photos jpg can be sent to Auburn Abroad.</w:t>
      </w:r>
    </w:p>
    <w:p w14:paraId="5EDB696F" w14:textId="2268B65F" w:rsidR="00DA34E0" w:rsidRPr="00CD5E98" w:rsidRDefault="00DA34E0" w:rsidP="00717D5C">
      <w:pPr>
        <w:rPr>
          <w:rFonts w:ascii="Roboto" w:hAnsi="Roboto"/>
        </w:rPr>
      </w:pPr>
    </w:p>
    <w:p w14:paraId="26291555" w14:textId="198779E6" w:rsidR="00DA34E0" w:rsidRPr="00CD5E98" w:rsidRDefault="00DA34E0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The College of Math and Science </w:t>
      </w:r>
      <w:r w:rsidR="00A0767D" w:rsidRPr="00CD5E98">
        <w:rPr>
          <w:rFonts w:ascii="Roboto" w:hAnsi="Roboto"/>
        </w:rPr>
        <w:t xml:space="preserve">accepts jpgs that are </w:t>
      </w:r>
      <w:r w:rsidR="00284936" w:rsidRPr="00CD5E98">
        <w:rPr>
          <w:rFonts w:ascii="Roboto" w:hAnsi="Roboto"/>
        </w:rPr>
        <w:t xml:space="preserve">a </w:t>
      </w:r>
      <w:r w:rsidR="00A0767D" w:rsidRPr="00CD5E98">
        <w:rPr>
          <w:rFonts w:ascii="Roboto" w:hAnsi="Roboto"/>
        </w:rPr>
        <w:t>21.5 by 15.5</w:t>
      </w:r>
      <w:r w:rsidR="00284936" w:rsidRPr="00CD5E98">
        <w:rPr>
          <w:rFonts w:ascii="Roboto" w:hAnsi="Roboto"/>
        </w:rPr>
        <w:t xml:space="preserve"> ratio.</w:t>
      </w:r>
    </w:p>
    <w:p w14:paraId="7D5C3D53" w14:textId="56A99203" w:rsidR="00E74BBF" w:rsidRPr="00CD5E98" w:rsidRDefault="00E74BBF" w:rsidP="00717D5C">
      <w:pPr>
        <w:rPr>
          <w:rFonts w:ascii="Roboto" w:hAnsi="Roboto"/>
        </w:rPr>
      </w:pPr>
    </w:p>
    <w:p w14:paraId="4253567B" w14:textId="12297AE9" w:rsidR="00E74BBF" w:rsidRPr="00CD5E98" w:rsidRDefault="00E74BBF">
      <w:pPr>
        <w:rPr>
          <w:rFonts w:ascii="Roboto" w:hAnsi="Roboto"/>
        </w:rPr>
      </w:pPr>
      <w:r w:rsidRPr="00CD5E98">
        <w:rPr>
          <w:rFonts w:ascii="Roboto" w:hAnsi="Roboto"/>
        </w:rPr>
        <w:br w:type="page"/>
      </w:r>
    </w:p>
    <w:p w14:paraId="59A6EEA5" w14:textId="77777777" w:rsidR="00667186" w:rsidRPr="00CD5E98" w:rsidRDefault="00667186" w:rsidP="00717D5C">
      <w:pPr>
        <w:rPr>
          <w:rFonts w:ascii="Roboto" w:hAnsi="Roboto"/>
        </w:rPr>
      </w:pPr>
      <w:r w:rsidRPr="00CD5E98">
        <w:rPr>
          <w:rFonts w:ascii="Roboto" w:hAnsi="Roboto"/>
        </w:rPr>
        <w:lastRenderedPageBreak/>
        <w:t xml:space="preserve">These </w:t>
      </w:r>
      <w:r w:rsidR="00455745" w:rsidRPr="006B6144">
        <w:rPr>
          <w:rStyle w:val="Heading3Char"/>
        </w:rPr>
        <w:t>Auburn University Press Outlets</w:t>
      </w:r>
      <w:r w:rsidRPr="006B6144">
        <w:rPr>
          <w:rStyle w:val="Heading3Char"/>
        </w:rPr>
        <w:t xml:space="preserve"> </w:t>
      </w:r>
      <w:r w:rsidRPr="00CD5E98">
        <w:rPr>
          <w:rFonts w:ascii="Roboto" w:hAnsi="Roboto"/>
        </w:rPr>
        <w:t xml:space="preserve">have the following </w:t>
      </w:r>
      <w:r w:rsidR="00455745" w:rsidRPr="00CD5E98">
        <w:rPr>
          <w:rFonts w:ascii="Roboto" w:hAnsi="Roboto"/>
        </w:rPr>
        <w:t>Primary Audience</w:t>
      </w:r>
      <w:r w:rsidRPr="00CD5E98">
        <w:rPr>
          <w:rFonts w:ascii="Roboto" w:hAnsi="Roboto"/>
        </w:rPr>
        <w:t xml:space="preserve">s. </w:t>
      </w:r>
    </w:p>
    <w:p w14:paraId="42836BA2" w14:textId="77777777" w:rsidR="00667186" w:rsidRPr="00CD5E98" w:rsidRDefault="00667186" w:rsidP="00717D5C">
      <w:pPr>
        <w:rPr>
          <w:rFonts w:ascii="Roboto" w:hAnsi="Roboto"/>
        </w:rPr>
      </w:pPr>
    </w:p>
    <w:p w14:paraId="631AF3DC" w14:textId="77777777" w:rsidR="004068DD" w:rsidRPr="00CD5E98" w:rsidRDefault="00455745" w:rsidP="00717D5C">
      <w:pPr>
        <w:rPr>
          <w:rFonts w:ascii="Roboto" w:hAnsi="Roboto"/>
        </w:rPr>
      </w:pPr>
      <w:r w:rsidRPr="00CD5E98">
        <w:rPr>
          <w:rFonts w:ascii="Roboto" w:hAnsi="Roboto"/>
        </w:rPr>
        <w:t>Academic Sustainability Program</w:t>
      </w:r>
      <w:r w:rsidR="004068DD" w:rsidRPr="00CD5E98">
        <w:rPr>
          <w:rFonts w:ascii="Roboto" w:hAnsi="Roboto"/>
        </w:rPr>
        <w:t xml:space="preserve"> reaches</w:t>
      </w:r>
      <w:r w:rsidRPr="00CD5E98">
        <w:rPr>
          <w:rFonts w:ascii="Roboto" w:hAnsi="Roboto"/>
        </w:rPr>
        <w:t xml:space="preserve"> Sustainability minor students</w:t>
      </w:r>
      <w:r w:rsidR="004068DD" w:rsidRPr="00CD5E98">
        <w:rPr>
          <w:rFonts w:ascii="Roboto" w:hAnsi="Roboto"/>
        </w:rPr>
        <w:t>.</w:t>
      </w:r>
    </w:p>
    <w:p w14:paraId="555E82BB" w14:textId="77777777" w:rsidR="004068DD" w:rsidRPr="00CD5E98" w:rsidRDefault="0045574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Auburn News </w:t>
      </w:r>
      <w:r w:rsidR="004068DD" w:rsidRPr="00CD5E98">
        <w:rPr>
          <w:rFonts w:ascii="Roboto" w:hAnsi="Roboto"/>
        </w:rPr>
        <w:t xml:space="preserve">reaches </w:t>
      </w:r>
      <w:r w:rsidRPr="00CD5E98">
        <w:rPr>
          <w:rFonts w:ascii="Roboto" w:hAnsi="Roboto"/>
        </w:rPr>
        <w:t>Employees</w:t>
      </w:r>
      <w:r w:rsidR="004068DD" w:rsidRPr="00CD5E98">
        <w:rPr>
          <w:rFonts w:ascii="Roboto" w:hAnsi="Roboto"/>
        </w:rPr>
        <w:t>.</w:t>
      </w:r>
    </w:p>
    <w:p w14:paraId="0F326D4D" w14:textId="77777777" w:rsidR="004068DD" w:rsidRPr="00CD5E98" w:rsidRDefault="0045574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Auburn University Calendar </w:t>
      </w:r>
      <w:r w:rsidR="004068DD" w:rsidRPr="00CD5E98">
        <w:rPr>
          <w:rFonts w:ascii="Roboto" w:hAnsi="Roboto"/>
        </w:rPr>
        <w:t xml:space="preserve">reaches </w:t>
      </w:r>
      <w:r w:rsidRPr="00CD5E98">
        <w:rPr>
          <w:rFonts w:ascii="Roboto" w:hAnsi="Roboto"/>
        </w:rPr>
        <w:t xml:space="preserve">Students, employees, &amp; community members </w:t>
      </w:r>
    </w:p>
    <w:p w14:paraId="2518B967" w14:textId="77777777" w:rsidR="004068DD" w:rsidRPr="00CD5E98" w:rsidRDefault="0045574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AU Involve Web Submission </w:t>
      </w:r>
      <w:r w:rsidR="004068DD" w:rsidRPr="00CD5E98">
        <w:rPr>
          <w:rFonts w:ascii="Roboto" w:hAnsi="Roboto"/>
        </w:rPr>
        <w:t xml:space="preserve">reaches </w:t>
      </w:r>
      <w:r w:rsidRPr="00CD5E98">
        <w:rPr>
          <w:rFonts w:ascii="Roboto" w:hAnsi="Roboto"/>
        </w:rPr>
        <w:t xml:space="preserve">Students </w:t>
      </w:r>
    </w:p>
    <w:p w14:paraId="4034AA8F" w14:textId="77777777" w:rsidR="004068DD" w:rsidRPr="00CD5E98" w:rsidRDefault="00455745" w:rsidP="00717D5C">
      <w:pPr>
        <w:rPr>
          <w:rFonts w:ascii="Roboto" w:hAnsi="Roboto"/>
        </w:rPr>
      </w:pPr>
      <w:r w:rsidRPr="00CD5E98">
        <w:rPr>
          <w:rFonts w:ascii="Roboto" w:hAnsi="Roboto"/>
        </w:rPr>
        <w:t>Honors Forum Calendar</w:t>
      </w:r>
      <w:r w:rsidR="004068DD" w:rsidRPr="00CD5E98">
        <w:rPr>
          <w:rFonts w:ascii="Roboto" w:hAnsi="Roboto"/>
        </w:rPr>
        <w:t xml:space="preserve"> reaches</w:t>
      </w:r>
      <w:r w:rsidRPr="00CD5E98">
        <w:rPr>
          <w:rFonts w:ascii="Roboto" w:hAnsi="Roboto"/>
        </w:rPr>
        <w:t xml:space="preserve"> Honors College students </w:t>
      </w:r>
    </w:p>
    <w:p w14:paraId="2BFEF356" w14:textId="77777777" w:rsidR="004068DD" w:rsidRPr="00CD5E98" w:rsidRDefault="0045574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Department Newsletters &amp; Email Lists Differs by campus audience </w:t>
      </w:r>
    </w:p>
    <w:p w14:paraId="60F52431" w14:textId="77777777" w:rsidR="004068DD" w:rsidRPr="00CD5E98" w:rsidRDefault="0045574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Office of Communications and Marketing Press Release </w:t>
      </w:r>
      <w:r w:rsidR="004068DD" w:rsidRPr="00CD5E98">
        <w:rPr>
          <w:rFonts w:ascii="Roboto" w:hAnsi="Roboto"/>
        </w:rPr>
        <w:t xml:space="preserve">reaches </w:t>
      </w:r>
      <w:r w:rsidRPr="00CD5E98">
        <w:rPr>
          <w:rFonts w:ascii="Roboto" w:hAnsi="Roboto"/>
        </w:rPr>
        <w:t xml:space="preserve">Off-campus media </w:t>
      </w:r>
    </w:p>
    <w:p w14:paraId="0A70BAD2" w14:textId="77777777" w:rsidR="004068DD" w:rsidRPr="00CD5E98" w:rsidRDefault="0045574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Office of Sustainability Calendar &amp; Digest </w:t>
      </w:r>
      <w:r w:rsidR="004068DD" w:rsidRPr="00CD5E98">
        <w:rPr>
          <w:rFonts w:ascii="Roboto" w:hAnsi="Roboto"/>
        </w:rPr>
        <w:t xml:space="preserve">reaches </w:t>
      </w:r>
      <w:r w:rsidRPr="00CD5E98">
        <w:rPr>
          <w:rFonts w:ascii="Roboto" w:hAnsi="Roboto"/>
        </w:rPr>
        <w:t xml:space="preserve">Students, employees, &amp; communities </w:t>
      </w:r>
    </w:p>
    <w:p w14:paraId="17477796" w14:textId="77777777" w:rsidR="004068DD" w:rsidRPr="00CD5E98" w:rsidRDefault="0045574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The Plainsman </w:t>
      </w:r>
      <w:r w:rsidR="004068DD" w:rsidRPr="00CD5E98">
        <w:rPr>
          <w:rFonts w:ascii="Roboto" w:hAnsi="Roboto"/>
        </w:rPr>
        <w:t xml:space="preserve">reaches </w:t>
      </w:r>
      <w:r w:rsidRPr="00CD5E98">
        <w:rPr>
          <w:rFonts w:ascii="Roboto" w:hAnsi="Roboto"/>
        </w:rPr>
        <w:t xml:space="preserve">Students &amp; employees </w:t>
      </w:r>
    </w:p>
    <w:p w14:paraId="38F6331B" w14:textId="77777777" w:rsidR="004068DD" w:rsidRPr="00CD5E98" w:rsidRDefault="0045574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This Week @ AU </w:t>
      </w:r>
      <w:r w:rsidR="004068DD" w:rsidRPr="00CD5E98">
        <w:rPr>
          <w:rFonts w:ascii="Roboto" w:hAnsi="Roboto"/>
        </w:rPr>
        <w:t xml:space="preserve">reaches </w:t>
      </w:r>
      <w:r w:rsidRPr="00CD5E98">
        <w:rPr>
          <w:rFonts w:ascii="Roboto" w:hAnsi="Roboto"/>
        </w:rPr>
        <w:t>Students</w:t>
      </w:r>
      <w:r w:rsidR="004068DD" w:rsidRPr="00CD5E98">
        <w:rPr>
          <w:rFonts w:ascii="Roboto" w:hAnsi="Roboto"/>
        </w:rPr>
        <w:t>.</w:t>
      </w:r>
    </w:p>
    <w:p w14:paraId="44219229" w14:textId="77777777" w:rsidR="00B71E32" w:rsidRPr="00CD5E98" w:rsidRDefault="00455745" w:rsidP="00717D5C">
      <w:pPr>
        <w:rPr>
          <w:rFonts w:ascii="Roboto" w:hAnsi="Roboto"/>
        </w:rPr>
      </w:pPr>
      <w:r w:rsidRPr="00CD5E98">
        <w:rPr>
          <w:rFonts w:ascii="Roboto" w:hAnsi="Roboto"/>
        </w:rPr>
        <w:t>University Housing &amp; Residence Life</w:t>
      </w:r>
      <w:r w:rsidR="004068DD" w:rsidRPr="00CD5E98">
        <w:rPr>
          <w:rFonts w:ascii="Roboto" w:hAnsi="Roboto"/>
        </w:rPr>
        <w:t xml:space="preserve"> reaches</w:t>
      </w:r>
      <w:r w:rsidRPr="00CD5E98">
        <w:rPr>
          <w:rFonts w:ascii="Roboto" w:hAnsi="Roboto"/>
        </w:rPr>
        <w:t xml:space="preserve"> Students living on-campus</w:t>
      </w:r>
    </w:p>
    <w:p w14:paraId="434CA734" w14:textId="77777777" w:rsidR="00B71E32" w:rsidRPr="00CD5E98" w:rsidRDefault="00B71E32" w:rsidP="00717D5C">
      <w:pPr>
        <w:rPr>
          <w:rFonts w:ascii="Roboto" w:hAnsi="Roboto"/>
        </w:rPr>
      </w:pPr>
    </w:p>
    <w:p w14:paraId="27BC34C1" w14:textId="77777777" w:rsidR="00A716EA" w:rsidRPr="00CD5E98" w:rsidRDefault="00B71E32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There are </w:t>
      </w:r>
      <w:proofErr w:type="gramStart"/>
      <w:r w:rsidRPr="00CD5E98">
        <w:rPr>
          <w:rFonts w:ascii="Roboto" w:hAnsi="Roboto"/>
        </w:rPr>
        <w:t>a number of</w:t>
      </w:r>
      <w:proofErr w:type="gramEnd"/>
      <w:r w:rsidRPr="00CD5E98">
        <w:rPr>
          <w:rFonts w:ascii="Roboto" w:hAnsi="Roboto"/>
        </w:rPr>
        <w:t xml:space="preserve"> </w:t>
      </w:r>
      <w:r w:rsidR="00455745" w:rsidRPr="006B6144">
        <w:rPr>
          <w:rStyle w:val="Heading3Char"/>
        </w:rPr>
        <w:t xml:space="preserve">Online Resources </w:t>
      </w:r>
      <w:r w:rsidR="00A716EA" w:rsidRPr="00CD5E98">
        <w:rPr>
          <w:rFonts w:ascii="Roboto" w:hAnsi="Roboto"/>
        </w:rPr>
        <w:t xml:space="preserve">to support various event needs, for example, for </w:t>
      </w:r>
      <w:r w:rsidR="00455745" w:rsidRPr="00CD5E98">
        <w:rPr>
          <w:rFonts w:ascii="Roboto" w:hAnsi="Roboto"/>
        </w:rPr>
        <w:t>Event Program</w:t>
      </w:r>
      <w:r w:rsidR="00A716EA" w:rsidRPr="00CD5E98">
        <w:rPr>
          <w:rFonts w:ascii="Roboto" w:hAnsi="Roboto"/>
        </w:rPr>
        <w:t>s you could use</w:t>
      </w:r>
      <w:r w:rsidR="00455745" w:rsidRPr="00CD5E98">
        <w:rPr>
          <w:rFonts w:ascii="Roboto" w:hAnsi="Roboto"/>
        </w:rPr>
        <w:t xml:space="preserve"> Guidebook</w:t>
      </w:r>
      <w:r w:rsidR="00A716EA" w:rsidRPr="00CD5E98">
        <w:rPr>
          <w:rFonts w:ascii="Roboto" w:hAnsi="Roboto"/>
        </w:rPr>
        <w:t>.</w:t>
      </w:r>
    </w:p>
    <w:p w14:paraId="72ADA93D" w14:textId="2CF86DEF" w:rsidR="00895B6C" w:rsidRPr="00CD5E98" w:rsidRDefault="0045574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Invitations </w:t>
      </w:r>
      <w:r w:rsidR="00606973" w:rsidRPr="00CD5E98">
        <w:rPr>
          <w:rFonts w:ascii="Roboto" w:hAnsi="Roboto"/>
        </w:rPr>
        <w:t xml:space="preserve">can use </w:t>
      </w:r>
      <w:r w:rsidRPr="00CD5E98">
        <w:rPr>
          <w:rFonts w:ascii="Roboto" w:hAnsi="Roboto"/>
        </w:rPr>
        <w:t>Evites</w:t>
      </w:r>
      <w:r w:rsidR="00EF6599" w:rsidRPr="00CD5E98">
        <w:rPr>
          <w:rFonts w:ascii="Roboto" w:hAnsi="Roboto"/>
        </w:rPr>
        <w:t>.</w:t>
      </w:r>
      <w:r w:rsidRPr="00CD5E98">
        <w:rPr>
          <w:rFonts w:ascii="Roboto" w:hAnsi="Roboto"/>
        </w:rPr>
        <w:t xml:space="preserve"> </w:t>
      </w:r>
    </w:p>
    <w:p w14:paraId="6B15D21E" w14:textId="6707B004" w:rsidR="00895B6C" w:rsidRPr="00CD5E98" w:rsidRDefault="0045574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Registrations </w:t>
      </w:r>
      <w:r w:rsidR="00895B6C" w:rsidRPr="00CD5E98">
        <w:rPr>
          <w:rFonts w:ascii="Roboto" w:hAnsi="Roboto"/>
        </w:rPr>
        <w:t xml:space="preserve">can use </w:t>
      </w:r>
      <w:r w:rsidRPr="00CD5E98">
        <w:rPr>
          <w:rFonts w:ascii="Roboto" w:hAnsi="Roboto"/>
        </w:rPr>
        <w:t>Google Forms, Qualtrics</w:t>
      </w:r>
      <w:r w:rsidR="00EF6599" w:rsidRPr="00CD5E98">
        <w:rPr>
          <w:rFonts w:ascii="Roboto" w:hAnsi="Roboto"/>
        </w:rPr>
        <w:t>.</w:t>
      </w:r>
      <w:r w:rsidRPr="00CD5E98">
        <w:rPr>
          <w:rFonts w:ascii="Roboto" w:hAnsi="Roboto"/>
        </w:rPr>
        <w:t xml:space="preserve"> </w:t>
      </w:r>
    </w:p>
    <w:p w14:paraId="2C118B37" w14:textId="10A00C61" w:rsidR="00895B6C" w:rsidRPr="00CD5E98" w:rsidRDefault="0045574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Surveys </w:t>
      </w:r>
      <w:r w:rsidR="00895B6C" w:rsidRPr="00CD5E98">
        <w:rPr>
          <w:rFonts w:ascii="Roboto" w:hAnsi="Roboto"/>
        </w:rPr>
        <w:t xml:space="preserve">can use </w:t>
      </w:r>
      <w:r w:rsidRPr="00CD5E98">
        <w:rPr>
          <w:rFonts w:ascii="Roboto" w:hAnsi="Roboto"/>
        </w:rPr>
        <w:t>Qualtrics, Google Forms, Doodle Poll</w:t>
      </w:r>
      <w:r w:rsidR="00EF6599" w:rsidRPr="00CD5E98">
        <w:rPr>
          <w:rFonts w:ascii="Roboto" w:hAnsi="Roboto"/>
        </w:rPr>
        <w:t>.</w:t>
      </w:r>
    </w:p>
    <w:p w14:paraId="7121199D" w14:textId="3BF0C4BA" w:rsidR="00C62B0F" w:rsidRPr="00CD5E98" w:rsidRDefault="00455745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Volunteer forms </w:t>
      </w:r>
      <w:r w:rsidR="00895B6C" w:rsidRPr="00CD5E98">
        <w:rPr>
          <w:rFonts w:ascii="Roboto" w:hAnsi="Roboto"/>
        </w:rPr>
        <w:t xml:space="preserve">can use </w:t>
      </w:r>
      <w:proofErr w:type="spellStart"/>
      <w:r w:rsidR="00895B6C" w:rsidRPr="00CD5E98">
        <w:rPr>
          <w:rFonts w:ascii="Roboto" w:hAnsi="Roboto"/>
        </w:rPr>
        <w:t>GivePulse</w:t>
      </w:r>
      <w:proofErr w:type="spellEnd"/>
      <w:r w:rsidR="00895B6C" w:rsidRPr="00CD5E98">
        <w:rPr>
          <w:rFonts w:ascii="Roboto" w:hAnsi="Roboto"/>
        </w:rPr>
        <w:t xml:space="preserve"> or </w:t>
      </w:r>
      <w:r w:rsidRPr="00CD5E98">
        <w:rPr>
          <w:rFonts w:ascii="Roboto" w:hAnsi="Roboto"/>
        </w:rPr>
        <w:t>Volunteer Hub</w:t>
      </w:r>
      <w:r w:rsidR="00EF6599" w:rsidRPr="00CD5E98">
        <w:rPr>
          <w:rFonts w:ascii="Roboto" w:hAnsi="Roboto"/>
        </w:rPr>
        <w:t>.</w:t>
      </w:r>
    </w:p>
    <w:p w14:paraId="5C5D0865" w14:textId="519E338E" w:rsidR="00E74BBF" w:rsidRPr="00CD5E98" w:rsidRDefault="00455745" w:rsidP="00717D5C">
      <w:pPr>
        <w:rPr>
          <w:rFonts w:ascii="Roboto" w:hAnsi="Roboto"/>
        </w:rPr>
      </w:pPr>
      <w:r w:rsidRPr="00CD5E98">
        <w:rPr>
          <w:rFonts w:ascii="Roboto" w:hAnsi="Roboto"/>
        </w:rPr>
        <w:t>Social Media</w:t>
      </w:r>
      <w:r w:rsidR="00C62B0F" w:rsidRPr="00CD5E98">
        <w:rPr>
          <w:rFonts w:ascii="Roboto" w:hAnsi="Roboto"/>
        </w:rPr>
        <w:t xml:space="preserve"> commonly used includes Instagram, Twitter, Facebook, and Linked In</w:t>
      </w:r>
      <w:r w:rsidR="00EF6599" w:rsidRPr="00CD5E98">
        <w:rPr>
          <w:rFonts w:ascii="Roboto" w:hAnsi="Roboto"/>
        </w:rPr>
        <w:t>.</w:t>
      </w:r>
    </w:p>
    <w:p w14:paraId="3D2C9E3C" w14:textId="18EE123B" w:rsidR="00EF6599" w:rsidRPr="00CD5E98" w:rsidRDefault="00EF6599" w:rsidP="00717D5C">
      <w:pPr>
        <w:rPr>
          <w:rFonts w:ascii="Roboto" w:hAnsi="Roboto"/>
        </w:rPr>
      </w:pPr>
    </w:p>
    <w:p w14:paraId="003E2061" w14:textId="6A6CCC87" w:rsidR="00EF6599" w:rsidRPr="00CD5E98" w:rsidRDefault="00EF6599">
      <w:pPr>
        <w:rPr>
          <w:rFonts w:ascii="Roboto" w:hAnsi="Roboto"/>
        </w:rPr>
      </w:pPr>
      <w:r w:rsidRPr="00CD5E98">
        <w:rPr>
          <w:rFonts w:ascii="Roboto" w:hAnsi="Roboto"/>
        </w:rPr>
        <w:br w:type="page"/>
      </w:r>
    </w:p>
    <w:p w14:paraId="6AEF4616" w14:textId="11A2B3EE" w:rsidR="00EF6599" w:rsidRPr="00CD5E98" w:rsidRDefault="00EF6599" w:rsidP="004C27E4">
      <w:pPr>
        <w:pStyle w:val="Heading2"/>
      </w:pPr>
      <w:bookmarkStart w:id="2" w:name="_CAMPUS_RESOURCES"/>
      <w:bookmarkEnd w:id="2"/>
      <w:r w:rsidRPr="00CD5E98">
        <w:lastRenderedPageBreak/>
        <w:t xml:space="preserve">CAMPUS RESOURCES </w:t>
      </w:r>
    </w:p>
    <w:p w14:paraId="29DD6816" w14:textId="2DEED76E" w:rsidR="00EF6599" w:rsidRPr="00CD5E98" w:rsidRDefault="00EF6599" w:rsidP="00717D5C">
      <w:pPr>
        <w:rPr>
          <w:rFonts w:ascii="Roboto" w:hAnsi="Roboto"/>
        </w:rPr>
      </w:pPr>
    </w:p>
    <w:p w14:paraId="3ECB5CB8" w14:textId="5BA9B039" w:rsidR="00EF6599" w:rsidRPr="00CD5E98" w:rsidRDefault="00EF6599" w:rsidP="00717D5C">
      <w:pPr>
        <w:rPr>
          <w:rFonts w:ascii="Roboto" w:hAnsi="Roboto"/>
        </w:rPr>
      </w:pPr>
      <w:r w:rsidRPr="00CD5E98">
        <w:rPr>
          <w:rFonts w:ascii="Roboto" w:hAnsi="Roboto"/>
        </w:rPr>
        <w:t>The following are commonly used resources on campus for events.</w:t>
      </w:r>
    </w:p>
    <w:p w14:paraId="17DA6A47" w14:textId="312BEB07" w:rsidR="00EF6599" w:rsidRPr="00CD5E98" w:rsidRDefault="00EF6599" w:rsidP="00717D5C">
      <w:pPr>
        <w:rPr>
          <w:rFonts w:ascii="Roboto" w:hAnsi="Roboto"/>
        </w:rPr>
      </w:pPr>
    </w:p>
    <w:p w14:paraId="17E0493D" w14:textId="77777777" w:rsidR="00002F49" w:rsidRPr="00CD5E98" w:rsidRDefault="00002F4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Auburn Sustainability Transportation Guide </w:t>
      </w:r>
    </w:p>
    <w:p w14:paraId="0029FAC8" w14:textId="77777777" w:rsidR="00002F49" w:rsidRPr="00CD5E98" w:rsidRDefault="00002F4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The Auburn University Map with Sustainability Placemarks </w:t>
      </w:r>
    </w:p>
    <w:p w14:paraId="73C9EE36" w14:textId="77777777" w:rsidR="00002F49" w:rsidRPr="00CD5E98" w:rsidRDefault="00002F4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Donald E. Davis Arboretum </w:t>
      </w:r>
    </w:p>
    <w:p w14:paraId="22B28C59" w14:textId="77777777" w:rsidR="00002F49" w:rsidRPr="00CD5E98" w:rsidRDefault="00002F4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The Campus Kitchens Project at Auburn University </w:t>
      </w:r>
    </w:p>
    <w:p w14:paraId="59B5EBFE" w14:textId="77777777" w:rsidR="00002F49" w:rsidRPr="00CD5E98" w:rsidRDefault="00002F4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The Hotel at Auburn University and Dixon Conference Center </w:t>
      </w:r>
    </w:p>
    <w:p w14:paraId="20137E87" w14:textId="77777777" w:rsidR="00002F49" w:rsidRPr="00CD5E98" w:rsidRDefault="00002F4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Local Resources in the Auburn/Opelika Community </w:t>
      </w:r>
    </w:p>
    <w:p w14:paraId="6F7FBB52" w14:textId="77777777" w:rsidR="00002F49" w:rsidRPr="00CD5E98" w:rsidRDefault="00002F4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Office of Accessibility </w:t>
      </w:r>
    </w:p>
    <w:p w14:paraId="105DA7C9" w14:textId="77777777" w:rsidR="00002F49" w:rsidRPr="00CD5E98" w:rsidRDefault="00002F4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Office of Communications &amp; Marketing Event Planning and Protocol </w:t>
      </w:r>
    </w:p>
    <w:p w14:paraId="6E7342DD" w14:textId="77777777" w:rsidR="00002F49" w:rsidRPr="00CD5E98" w:rsidRDefault="00002F4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Office of Sustainability </w:t>
      </w:r>
    </w:p>
    <w:p w14:paraId="5E6E291C" w14:textId="77777777" w:rsidR="00002F49" w:rsidRPr="00CD5E98" w:rsidRDefault="00002F4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Parking Services </w:t>
      </w:r>
    </w:p>
    <w:p w14:paraId="7F40BE89" w14:textId="77777777" w:rsidR="00002F49" w:rsidRPr="00CD5E98" w:rsidRDefault="00002F4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Service Support, Facilities </w:t>
      </w:r>
    </w:p>
    <w:p w14:paraId="6A7C64A5" w14:textId="77777777" w:rsidR="00002F49" w:rsidRPr="00CD5E98" w:rsidRDefault="00002F4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Student Center </w:t>
      </w:r>
    </w:p>
    <w:p w14:paraId="1C52109A" w14:textId="77777777" w:rsidR="00002F49" w:rsidRPr="00CD5E98" w:rsidRDefault="00002F4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Tiger Catering </w:t>
      </w:r>
    </w:p>
    <w:p w14:paraId="0BA7FC18" w14:textId="77777777" w:rsidR="00002F49" w:rsidRPr="00CD5E98" w:rsidRDefault="00002F4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Tiger Dining </w:t>
      </w:r>
    </w:p>
    <w:p w14:paraId="0E74A298" w14:textId="77777777" w:rsidR="00002F49" w:rsidRPr="00CD5E98" w:rsidRDefault="00002F49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Tiger Transit </w:t>
      </w:r>
    </w:p>
    <w:p w14:paraId="7CE43F16" w14:textId="2B8E56A5" w:rsidR="00EF6599" w:rsidRPr="00CD5E98" w:rsidRDefault="00002F49" w:rsidP="00717D5C">
      <w:pPr>
        <w:rPr>
          <w:rFonts w:ascii="Roboto" w:hAnsi="Roboto"/>
        </w:rPr>
      </w:pPr>
      <w:r w:rsidRPr="00CD5E98">
        <w:rPr>
          <w:rFonts w:ascii="Roboto" w:hAnsi="Roboto"/>
        </w:rPr>
        <w:t>Waste Reduction &amp; Recycling Department</w:t>
      </w:r>
    </w:p>
    <w:p w14:paraId="0E9EBEFA" w14:textId="7B1137C9" w:rsidR="00002F49" w:rsidRPr="00CD5E98" w:rsidRDefault="00002F49" w:rsidP="00717D5C">
      <w:pPr>
        <w:rPr>
          <w:rFonts w:ascii="Roboto" w:hAnsi="Roboto"/>
        </w:rPr>
      </w:pPr>
    </w:p>
    <w:p w14:paraId="5E961859" w14:textId="3F30F1C3" w:rsidR="00002F49" w:rsidRPr="00CD5E98" w:rsidRDefault="00002F49">
      <w:pPr>
        <w:rPr>
          <w:rFonts w:ascii="Roboto" w:hAnsi="Roboto"/>
        </w:rPr>
      </w:pPr>
      <w:r w:rsidRPr="00CD5E98">
        <w:rPr>
          <w:rFonts w:ascii="Roboto" w:hAnsi="Roboto"/>
        </w:rPr>
        <w:br w:type="page"/>
      </w:r>
    </w:p>
    <w:p w14:paraId="53B7A11A" w14:textId="78CB8F5E" w:rsidR="00002F49" w:rsidRPr="00CD5E98" w:rsidRDefault="009B3844" w:rsidP="00717D5C">
      <w:pPr>
        <w:rPr>
          <w:rFonts w:ascii="Roboto" w:hAnsi="Roboto"/>
        </w:rPr>
      </w:pPr>
      <w:r w:rsidRPr="00CD5E98">
        <w:rPr>
          <w:rFonts w:ascii="Roboto" w:hAnsi="Roboto"/>
        </w:rPr>
        <w:lastRenderedPageBreak/>
        <w:t>[picture of compass]</w:t>
      </w:r>
    </w:p>
    <w:p w14:paraId="3447F126" w14:textId="46FB1D24" w:rsidR="009B3844" w:rsidRPr="00CD5E98" w:rsidRDefault="009B3844" w:rsidP="00717D5C">
      <w:pPr>
        <w:rPr>
          <w:rFonts w:ascii="Roboto" w:hAnsi="Roboto"/>
        </w:rPr>
      </w:pPr>
    </w:p>
    <w:p w14:paraId="2A99BBDB" w14:textId="66C888DD" w:rsidR="009B3844" w:rsidRPr="00CD5E98" w:rsidRDefault="009B3844">
      <w:pPr>
        <w:rPr>
          <w:rFonts w:ascii="Roboto" w:hAnsi="Roboto"/>
        </w:rPr>
      </w:pPr>
      <w:r w:rsidRPr="00CD5E98">
        <w:rPr>
          <w:rFonts w:ascii="Roboto" w:hAnsi="Roboto"/>
        </w:rPr>
        <w:br w:type="page"/>
      </w:r>
    </w:p>
    <w:p w14:paraId="36376AFD" w14:textId="65E9803E" w:rsidR="009B3844" w:rsidRPr="00CD5E98" w:rsidRDefault="009B3844" w:rsidP="004C27E4">
      <w:pPr>
        <w:pStyle w:val="Heading2"/>
      </w:pPr>
      <w:bookmarkStart w:id="3" w:name="_GLOSSARY"/>
      <w:bookmarkEnd w:id="3"/>
      <w:r w:rsidRPr="00CD5E98">
        <w:lastRenderedPageBreak/>
        <w:t>GLOSSARY</w:t>
      </w:r>
    </w:p>
    <w:p w14:paraId="49E9A8C8" w14:textId="23FCEDD4" w:rsidR="009B3844" w:rsidRPr="00CD5E98" w:rsidRDefault="009B3844" w:rsidP="00717D5C">
      <w:pPr>
        <w:rPr>
          <w:rFonts w:ascii="Roboto" w:hAnsi="Roboto"/>
        </w:rPr>
      </w:pPr>
    </w:p>
    <w:p w14:paraId="5D1739E6" w14:textId="77777777" w:rsidR="00CD5E98" w:rsidRPr="00CD5E98" w:rsidRDefault="00CD5E98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BIOBASED: ‘Use wood or biobased flatware.’ A material that is composed, in whole or in significant part, of biological products or renewable domestic agricultural or forestry materials. </w:t>
      </w:r>
    </w:p>
    <w:p w14:paraId="5442D57D" w14:textId="77777777" w:rsidR="00CD5E98" w:rsidRPr="00CD5E98" w:rsidRDefault="00CD5E98" w:rsidP="00717D5C">
      <w:pPr>
        <w:rPr>
          <w:rFonts w:ascii="Roboto" w:hAnsi="Roboto"/>
        </w:rPr>
      </w:pPr>
    </w:p>
    <w:p w14:paraId="492C6E1E" w14:textId="48893F01" w:rsidR="00CD5E98" w:rsidRPr="00CD5E98" w:rsidRDefault="00CD5E98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CARBON OFFSETS: ‘Encourage attendees to buy carbon offsets.’ A carbon offset is a reduction in emissions of carbon dioxide &amp; other greenhouse gases made </w:t>
      </w:r>
      <w:proofErr w:type="gramStart"/>
      <w:r w:rsidRPr="00CD5E98">
        <w:rPr>
          <w:rFonts w:ascii="Roboto" w:hAnsi="Roboto"/>
        </w:rPr>
        <w:t>in order to</w:t>
      </w:r>
      <w:proofErr w:type="gramEnd"/>
      <w:r w:rsidRPr="00CD5E98">
        <w:rPr>
          <w:rFonts w:ascii="Roboto" w:hAnsi="Roboto"/>
        </w:rPr>
        <w:t xml:space="preserve"> compensate for, or to offset, an emission made elsewhere. Many airline &amp; car-rental companies have an option for travelers to purchase carbon offsets. </w:t>
      </w:r>
    </w:p>
    <w:p w14:paraId="138CA2B7" w14:textId="77777777" w:rsidR="00CD5E98" w:rsidRPr="00CD5E98" w:rsidRDefault="00CD5E98" w:rsidP="00717D5C">
      <w:pPr>
        <w:rPr>
          <w:rFonts w:ascii="Roboto" w:hAnsi="Roboto"/>
        </w:rPr>
      </w:pPr>
    </w:p>
    <w:p w14:paraId="5D5DE442" w14:textId="77777777" w:rsidR="00CD5E98" w:rsidRPr="00CD5E98" w:rsidRDefault="00CD5E98" w:rsidP="00717D5C">
      <w:pPr>
        <w:rPr>
          <w:rFonts w:ascii="Roboto" w:hAnsi="Roboto"/>
        </w:rPr>
      </w:pPr>
      <w:r w:rsidRPr="00CD5E98">
        <w:rPr>
          <w:rFonts w:ascii="Roboto" w:hAnsi="Roboto"/>
        </w:rPr>
        <w:t>ENERGY EFFICIENCY: ‘Building practices with energy efficiency.’ The goal of energy efficiency is to reduce the amount of energy required to provide products &amp; services.</w:t>
      </w:r>
    </w:p>
    <w:p w14:paraId="1220A737" w14:textId="77777777" w:rsidR="00CD5E98" w:rsidRPr="00CD5E98" w:rsidRDefault="00CD5E98" w:rsidP="00717D5C">
      <w:pPr>
        <w:rPr>
          <w:rFonts w:ascii="Roboto" w:hAnsi="Roboto"/>
        </w:rPr>
      </w:pPr>
    </w:p>
    <w:p w14:paraId="55FB2610" w14:textId="09BBB423" w:rsidR="00CD5E98" w:rsidRPr="00CD5E98" w:rsidRDefault="00CD5E98" w:rsidP="00717D5C">
      <w:pPr>
        <w:rPr>
          <w:rFonts w:ascii="Roboto" w:hAnsi="Roboto"/>
        </w:rPr>
      </w:pPr>
      <w:r w:rsidRPr="00CD5E98">
        <w:rPr>
          <w:rFonts w:ascii="Roboto" w:hAnsi="Roboto"/>
        </w:rPr>
        <w:t>FAIR LABOR POLICIES: ‘Hotel follows Fair Labor policies.’ Ideally, a hotel should pay at least a living wage. Fair labor practices identified by the Fair Labor Standards Act include the forty-hour work week, a national minimum wage, guaranteed “time-and-a-half” for overtime in certain jobs, &amp; the prohibition of most employment of minors in “oppressive child labor.”</w:t>
      </w:r>
    </w:p>
    <w:p w14:paraId="7B42BD17" w14:textId="77777777" w:rsidR="00CD5E98" w:rsidRPr="00CD5E98" w:rsidRDefault="00CD5E98" w:rsidP="00717D5C">
      <w:pPr>
        <w:rPr>
          <w:rFonts w:ascii="Roboto" w:hAnsi="Roboto"/>
        </w:rPr>
      </w:pPr>
    </w:p>
    <w:p w14:paraId="441A373F" w14:textId="4A5D04C7" w:rsidR="00CD5E98" w:rsidRPr="00CD5E98" w:rsidRDefault="00CD5E98" w:rsidP="00717D5C">
      <w:pPr>
        <w:rPr>
          <w:rFonts w:ascii="Roboto" w:hAnsi="Roboto"/>
        </w:rPr>
      </w:pPr>
      <w:r w:rsidRPr="00CD5E98">
        <w:rPr>
          <w:rFonts w:ascii="Roboto" w:hAnsi="Roboto"/>
        </w:rPr>
        <w:t>FOOD MILES: ‘Purchase locally to reduce food miles.’ Food miles refers to the distance food is transported from the time of its production until it reaches the consumer.</w:t>
      </w:r>
    </w:p>
    <w:p w14:paraId="1DC6DE3C" w14:textId="77777777" w:rsidR="00CD5E98" w:rsidRPr="00CD5E98" w:rsidRDefault="00CD5E98" w:rsidP="00717D5C">
      <w:pPr>
        <w:rPr>
          <w:rFonts w:ascii="Roboto" w:hAnsi="Roboto"/>
        </w:rPr>
      </w:pPr>
    </w:p>
    <w:p w14:paraId="4DAAF348" w14:textId="71487085" w:rsidR="00CD5E98" w:rsidRPr="00CD5E98" w:rsidRDefault="00CD5E98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LED LIGHTS: ‘Location uses LED or natural lighting.’ LED stands for “Light-Emitting Diode.” LED light bulbs have many advantages over incandescent light sources, including lower energy consumption, longer lifetime, improved physical robustness, smaller size, &amp; faster switching. </w:t>
      </w:r>
    </w:p>
    <w:p w14:paraId="70A400F0" w14:textId="77777777" w:rsidR="00CD5E98" w:rsidRPr="00CD5E98" w:rsidRDefault="00CD5E98" w:rsidP="00717D5C">
      <w:pPr>
        <w:rPr>
          <w:rFonts w:ascii="Roboto" w:hAnsi="Roboto"/>
        </w:rPr>
      </w:pPr>
    </w:p>
    <w:p w14:paraId="597E9538" w14:textId="3243DDE2" w:rsidR="00CD5E98" w:rsidRPr="00CD5E98" w:rsidRDefault="00CD5E98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LEED CERTIFIED: ‘Location is a LEED certified building.’ LEED stands for “Leadership in Energy &amp; Environmental Design.” The LEED certification is a third-party verification that the building meets </w:t>
      </w:r>
      <w:proofErr w:type="gramStart"/>
      <w:r w:rsidRPr="00CD5E98">
        <w:rPr>
          <w:rFonts w:ascii="Roboto" w:hAnsi="Roboto"/>
        </w:rPr>
        <w:t>a number of</w:t>
      </w:r>
      <w:proofErr w:type="gramEnd"/>
      <w:r w:rsidRPr="00CD5E98">
        <w:rPr>
          <w:rFonts w:ascii="Roboto" w:hAnsi="Roboto"/>
        </w:rPr>
        <w:t xml:space="preserve"> sustainability criteria, thus ensuring it uses less water &amp; energy. </w:t>
      </w:r>
    </w:p>
    <w:p w14:paraId="7E5D48FB" w14:textId="77777777" w:rsidR="00CD5E98" w:rsidRPr="00CD5E98" w:rsidRDefault="00CD5E98" w:rsidP="00717D5C">
      <w:pPr>
        <w:rPr>
          <w:rFonts w:ascii="Roboto" w:hAnsi="Roboto"/>
        </w:rPr>
      </w:pPr>
    </w:p>
    <w:p w14:paraId="522C67E2" w14:textId="682F6C5E" w:rsidR="00CD5E98" w:rsidRPr="00CD5E98" w:rsidRDefault="00CD5E98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SINGLE OCCUPANCY VEHICLE USE: ‘Encourage attendees to reduce single-occupancy vehicle use.’ A single-occupancy vehicle is a privately-operated vehicle whose only occupant is the driver. </w:t>
      </w:r>
    </w:p>
    <w:p w14:paraId="13EFDE8C" w14:textId="77777777" w:rsidR="00CD5E98" w:rsidRPr="00CD5E98" w:rsidRDefault="00CD5E98" w:rsidP="00717D5C">
      <w:pPr>
        <w:rPr>
          <w:rFonts w:ascii="Roboto" w:hAnsi="Roboto"/>
        </w:rPr>
      </w:pPr>
    </w:p>
    <w:p w14:paraId="1302F9B4" w14:textId="0C9A3BAC" w:rsidR="00CD5E98" w:rsidRPr="00CD5E98" w:rsidRDefault="00CD5E98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SUSTAINABLE BEHAVIORS: ‘Give items that promote sustainable behaviors.’ Sustainable behaviors are actions that minimize a person’s negative environmental impacts &amp; maximize their ability to enhance personal or social wellbeing. Examples include reusable water bottles, shopping bags, utensils, &amp; napkins; first aid kits; sunscreen; pens &amp; pencils </w:t>
      </w:r>
      <w:r w:rsidRPr="00CD5E98">
        <w:rPr>
          <w:rFonts w:ascii="Roboto" w:hAnsi="Roboto"/>
        </w:rPr>
        <w:lastRenderedPageBreak/>
        <w:t xml:space="preserve">made with recycled materials; &amp; sunglasses. For bigger giveaways, consider potted plants, gift certificates for experiences, or biking gear. </w:t>
      </w:r>
    </w:p>
    <w:p w14:paraId="443B5CF2" w14:textId="77777777" w:rsidR="00CD5E98" w:rsidRPr="00CD5E98" w:rsidRDefault="00CD5E98" w:rsidP="00717D5C">
      <w:pPr>
        <w:rPr>
          <w:rFonts w:ascii="Roboto" w:hAnsi="Roboto"/>
        </w:rPr>
      </w:pPr>
    </w:p>
    <w:p w14:paraId="6400DBBD" w14:textId="74322ED3" w:rsidR="00CD5E98" w:rsidRPr="00CD5E98" w:rsidRDefault="00CD5E98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SUSTAINABLE PRACTICES: ‘Trains employees on sustainable practices.’ Sustainable practices for a hotel or event venue are numerous &amp; may include offering recycling, drinking fountains, </w:t>
      </w:r>
      <w:proofErr w:type="gramStart"/>
      <w:r w:rsidRPr="00CD5E98">
        <w:rPr>
          <w:rFonts w:ascii="Roboto" w:hAnsi="Roboto"/>
        </w:rPr>
        <w:t>electric-vehicle</w:t>
      </w:r>
      <w:proofErr w:type="gramEnd"/>
      <w:r w:rsidRPr="00CD5E98">
        <w:rPr>
          <w:rFonts w:ascii="Roboto" w:hAnsi="Roboto"/>
        </w:rPr>
        <w:t xml:space="preserve"> charging station, &amp; local food. Practices may also include connecting to public transit or offering a bike share on the premises. Examples within hotels include in-room recycling, offering a sheet-changing card, &amp; installing motion sensors &amp; low-flow water fixtures. </w:t>
      </w:r>
    </w:p>
    <w:p w14:paraId="23B26FBF" w14:textId="77777777" w:rsidR="00CD5E98" w:rsidRPr="00CD5E98" w:rsidRDefault="00CD5E98" w:rsidP="00717D5C">
      <w:pPr>
        <w:rPr>
          <w:rFonts w:ascii="Roboto" w:hAnsi="Roboto"/>
        </w:rPr>
      </w:pPr>
    </w:p>
    <w:p w14:paraId="77DFC39F" w14:textId="093F3339" w:rsidR="00CD5E98" w:rsidRPr="00CD5E98" w:rsidRDefault="00CD5E98" w:rsidP="00717D5C">
      <w:pPr>
        <w:rPr>
          <w:rFonts w:ascii="Roboto" w:hAnsi="Roboto"/>
        </w:rPr>
      </w:pPr>
      <w:r w:rsidRPr="00CD5E98">
        <w:rPr>
          <w:rFonts w:ascii="Roboto" w:hAnsi="Roboto"/>
        </w:rPr>
        <w:t xml:space="preserve">SUSTAINABILITY GOALS &amp; PRACTICES: ‘Communicate event sustainability goals &amp; practices.’ Sustainability goals &amp; practices are a written commitment to specific actions &amp; behaviors that the event will accomplish or take. </w:t>
      </w:r>
    </w:p>
    <w:p w14:paraId="3D241C22" w14:textId="77777777" w:rsidR="00CD5E98" w:rsidRPr="00CD5E98" w:rsidRDefault="00CD5E98" w:rsidP="00717D5C">
      <w:pPr>
        <w:rPr>
          <w:rFonts w:ascii="Roboto" w:hAnsi="Roboto"/>
        </w:rPr>
      </w:pPr>
    </w:p>
    <w:p w14:paraId="393CAA71" w14:textId="61D6BD39" w:rsidR="009B3844" w:rsidRDefault="00CD5E98" w:rsidP="00717D5C">
      <w:pPr>
        <w:rPr>
          <w:rFonts w:ascii="Roboto" w:hAnsi="Roboto"/>
        </w:rPr>
      </w:pPr>
      <w:r w:rsidRPr="00CD5E98">
        <w:rPr>
          <w:rFonts w:ascii="Roboto" w:hAnsi="Roboto"/>
        </w:rPr>
        <w:t>ZERO-LANDFILL EVENT: ‘Plan for a zero-landfill event.’ The goal of a zero-landfill event is that after the event everything will be either saved/ donated to be reused, recycled, or composted. Nothing goes in the trash. This even includes the small things, such as coffee stirrers &amp; individual creamer containers.</w:t>
      </w:r>
    </w:p>
    <w:p w14:paraId="06260E39" w14:textId="7CFC645D" w:rsidR="00CD5E98" w:rsidRDefault="00CD5E98" w:rsidP="00717D5C">
      <w:pPr>
        <w:rPr>
          <w:rFonts w:ascii="Roboto" w:hAnsi="Roboto"/>
        </w:rPr>
      </w:pPr>
    </w:p>
    <w:p w14:paraId="79A344CF" w14:textId="0793B150" w:rsidR="00CD5E98" w:rsidRDefault="00CD5E98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7A514367" w14:textId="77777777" w:rsidR="00242241" w:rsidRDefault="00242241" w:rsidP="00242241">
      <w:pPr>
        <w:pStyle w:val="Heading2"/>
      </w:pPr>
      <w:r>
        <w:lastRenderedPageBreak/>
        <w:t>BACK PAGE OF GUIDE</w:t>
      </w:r>
    </w:p>
    <w:p w14:paraId="48060422" w14:textId="3DE1B838" w:rsidR="00CD5E98" w:rsidRPr="0088628A" w:rsidRDefault="0088628A" w:rsidP="00717D5C">
      <w:pPr>
        <w:rPr>
          <w:rFonts w:ascii="Roboto" w:hAnsi="Roboto"/>
        </w:rPr>
      </w:pPr>
      <w:r w:rsidRPr="0088628A">
        <w:rPr>
          <w:rFonts w:ascii="Roboto" w:hAnsi="Roboto"/>
        </w:rPr>
        <w:t xml:space="preserve">The back page of the guide has the following: </w:t>
      </w:r>
    </w:p>
    <w:p w14:paraId="1A90B025" w14:textId="77777777" w:rsidR="008D3B06" w:rsidRPr="0088628A" w:rsidRDefault="008D3B06" w:rsidP="00717D5C">
      <w:pPr>
        <w:rPr>
          <w:rFonts w:ascii="Roboto" w:hAnsi="Roboto"/>
        </w:rPr>
      </w:pPr>
    </w:p>
    <w:p w14:paraId="4B357E76" w14:textId="77777777" w:rsidR="0088628A" w:rsidRPr="0088628A" w:rsidRDefault="0088628A" w:rsidP="00717D5C">
      <w:pPr>
        <w:rPr>
          <w:rFonts w:ascii="Roboto" w:hAnsi="Roboto"/>
        </w:rPr>
      </w:pPr>
      <w:r w:rsidRPr="0088628A">
        <w:rPr>
          <w:rFonts w:ascii="Roboto" w:hAnsi="Roboto"/>
        </w:rPr>
        <w:t>Image of Sustainability Compass</w:t>
      </w:r>
    </w:p>
    <w:p w14:paraId="08645F3A" w14:textId="77777777" w:rsidR="0088628A" w:rsidRPr="0088628A" w:rsidRDefault="0088628A" w:rsidP="00717D5C">
      <w:pPr>
        <w:rPr>
          <w:rFonts w:ascii="Roboto" w:hAnsi="Roboto"/>
        </w:rPr>
      </w:pPr>
    </w:p>
    <w:p w14:paraId="1FDA7B30" w14:textId="5E4140EB" w:rsidR="00CD5E98" w:rsidRPr="0088628A" w:rsidRDefault="0088628A" w:rsidP="00717D5C">
      <w:pPr>
        <w:rPr>
          <w:rFonts w:ascii="Roboto" w:hAnsi="Roboto"/>
        </w:rPr>
      </w:pPr>
      <w:r w:rsidRPr="0088628A">
        <w:rPr>
          <w:rFonts w:ascii="Roboto" w:hAnsi="Roboto"/>
        </w:rPr>
        <w:t>Auburn University Office of Sustainability 200 Langdon Annex Auburn, Alabama 36849 sustain@auburn.edu (334) 844-7777</w:t>
      </w:r>
    </w:p>
    <w:p w14:paraId="0B668023" w14:textId="764E81FF" w:rsidR="0088628A" w:rsidRPr="0088628A" w:rsidRDefault="0088628A" w:rsidP="00717D5C">
      <w:pPr>
        <w:rPr>
          <w:rFonts w:ascii="Roboto" w:hAnsi="Roboto"/>
        </w:rPr>
      </w:pPr>
    </w:p>
    <w:p w14:paraId="3CDE182F" w14:textId="0C48411A" w:rsidR="0088628A" w:rsidRPr="0088628A" w:rsidRDefault="0088628A" w:rsidP="00717D5C">
      <w:pPr>
        <w:rPr>
          <w:rFonts w:ascii="Roboto" w:hAnsi="Roboto"/>
        </w:rPr>
      </w:pPr>
      <w:r w:rsidRPr="0088628A">
        <w:rPr>
          <w:rFonts w:ascii="Roboto" w:hAnsi="Roboto"/>
        </w:rPr>
        <w:t>Images of social media icons: Facebook, Instagram, and Twitter and handle @AUsustain</w:t>
      </w:r>
    </w:p>
    <w:p w14:paraId="4F8AA779" w14:textId="1547A2D4" w:rsidR="0088628A" w:rsidRPr="0088628A" w:rsidRDefault="0088628A" w:rsidP="00717D5C">
      <w:pPr>
        <w:rPr>
          <w:rFonts w:ascii="Roboto" w:hAnsi="Roboto"/>
        </w:rPr>
      </w:pPr>
    </w:p>
    <w:p w14:paraId="783E58A2" w14:textId="6A87376F" w:rsidR="0088628A" w:rsidRPr="0088628A" w:rsidRDefault="0088628A" w:rsidP="00717D5C">
      <w:pPr>
        <w:rPr>
          <w:rFonts w:ascii="Roboto" w:hAnsi="Roboto"/>
        </w:rPr>
      </w:pPr>
      <w:r w:rsidRPr="0088628A">
        <w:rPr>
          <w:rFonts w:ascii="Roboto" w:hAnsi="Roboto"/>
        </w:rPr>
        <w:t>Design by Grace Harkin; Photography by Village Photography and Amber McDonnell Last updated: 02/20</w:t>
      </w:r>
    </w:p>
    <w:p w14:paraId="7E1C0151" w14:textId="77777777" w:rsidR="00CD5E98" w:rsidRPr="00B71E32" w:rsidRDefault="00CD5E98" w:rsidP="00717D5C"/>
    <w:sectPr w:rsidR="00CD5E98" w:rsidRPr="00B7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venir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7BA"/>
    <w:multiLevelType w:val="hybridMultilevel"/>
    <w:tmpl w:val="C588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5F9B"/>
    <w:multiLevelType w:val="hybridMultilevel"/>
    <w:tmpl w:val="0890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423"/>
    <w:multiLevelType w:val="hybridMultilevel"/>
    <w:tmpl w:val="B842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009D"/>
    <w:multiLevelType w:val="hybridMultilevel"/>
    <w:tmpl w:val="51AA4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26251"/>
    <w:multiLevelType w:val="hybridMultilevel"/>
    <w:tmpl w:val="EC78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A4"/>
    <w:multiLevelType w:val="hybridMultilevel"/>
    <w:tmpl w:val="B962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3EBD"/>
    <w:multiLevelType w:val="hybridMultilevel"/>
    <w:tmpl w:val="4B92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C11"/>
    <w:multiLevelType w:val="hybridMultilevel"/>
    <w:tmpl w:val="F4A0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D46AD"/>
    <w:multiLevelType w:val="hybridMultilevel"/>
    <w:tmpl w:val="1C46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13FE"/>
    <w:multiLevelType w:val="hybridMultilevel"/>
    <w:tmpl w:val="5B2A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D7E3E"/>
    <w:multiLevelType w:val="hybridMultilevel"/>
    <w:tmpl w:val="C2D86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A7AC5"/>
    <w:multiLevelType w:val="hybridMultilevel"/>
    <w:tmpl w:val="6F32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13FD6"/>
    <w:multiLevelType w:val="hybridMultilevel"/>
    <w:tmpl w:val="5832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6D38"/>
    <w:multiLevelType w:val="hybridMultilevel"/>
    <w:tmpl w:val="768A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10242"/>
    <w:multiLevelType w:val="hybridMultilevel"/>
    <w:tmpl w:val="877C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03AAC"/>
    <w:multiLevelType w:val="hybridMultilevel"/>
    <w:tmpl w:val="4F14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D340C"/>
    <w:multiLevelType w:val="hybridMultilevel"/>
    <w:tmpl w:val="C7E0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63755"/>
    <w:multiLevelType w:val="hybridMultilevel"/>
    <w:tmpl w:val="D9A4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122E8"/>
    <w:multiLevelType w:val="hybridMultilevel"/>
    <w:tmpl w:val="C07C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A00EF"/>
    <w:multiLevelType w:val="hybridMultilevel"/>
    <w:tmpl w:val="1872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0DE7"/>
    <w:multiLevelType w:val="hybridMultilevel"/>
    <w:tmpl w:val="FBBC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02370"/>
    <w:multiLevelType w:val="hybridMultilevel"/>
    <w:tmpl w:val="667A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23796"/>
    <w:multiLevelType w:val="hybridMultilevel"/>
    <w:tmpl w:val="7BDC3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5C5D06"/>
    <w:multiLevelType w:val="hybridMultilevel"/>
    <w:tmpl w:val="FB8C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55903"/>
    <w:multiLevelType w:val="hybridMultilevel"/>
    <w:tmpl w:val="371A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805713">
    <w:abstractNumId w:val="10"/>
  </w:num>
  <w:num w:numId="2" w16cid:durableId="1276207320">
    <w:abstractNumId w:val="22"/>
  </w:num>
  <w:num w:numId="3" w16cid:durableId="413935848">
    <w:abstractNumId w:val="3"/>
  </w:num>
  <w:num w:numId="4" w16cid:durableId="712660409">
    <w:abstractNumId w:val="17"/>
  </w:num>
  <w:num w:numId="5" w16cid:durableId="259682652">
    <w:abstractNumId w:val="6"/>
  </w:num>
  <w:num w:numId="6" w16cid:durableId="2083478377">
    <w:abstractNumId w:val="0"/>
  </w:num>
  <w:num w:numId="7" w16cid:durableId="217977945">
    <w:abstractNumId w:val="16"/>
  </w:num>
  <w:num w:numId="8" w16cid:durableId="1680886805">
    <w:abstractNumId w:val="5"/>
  </w:num>
  <w:num w:numId="9" w16cid:durableId="87580448">
    <w:abstractNumId w:val="7"/>
  </w:num>
  <w:num w:numId="10" w16cid:durableId="516964208">
    <w:abstractNumId w:val="20"/>
  </w:num>
  <w:num w:numId="11" w16cid:durableId="1129664118">
    <w:abstractNumId w:val="11"/>
  </w:num>
  <w:num w:numId="12" w16cid:durableId="1725594205">
    <w:abstractNumId w:val="1"/>
  </w:num>
  <w:num w:numId="13" w16cid:durableId="1248423184">
    <w:abstractNumId w:val="13"/>
  </w:num>
  <w:num w:numId="14" w16cid:durableId="2124960751">
    <w:abstractNumId w:val="15"/>
  </w:num>
  <w:num w:numId="15" w16cid:durableId="1183711539">
    <w:abstractNumId w:val="9"/>
  </w:num>
  <w:num w:numId="16" w16cid:durableId="365909029">
    <w:abstractNumId w:val="14"/>
  </w:num>
  <w:num w:numId="17" w16cid:durableId="1849715154">
    <w:abstractNumId w:val="18"/>
  </w:num>
  <w:num w:numId="18" w16cid:durableId="839076831">
    <w:abstractNumId w:val="23"/>
  </w:num>
  <w:num w:numId="19" w16cid:durableId="894776469">
    <w:abstractNumId w:val="19"/>
  </w:num>
  <w:num w:numId="20" w16cid:durableId="1756199206">
    <w:abstractNumId w:val="21"/>
  </w:num>
  <w:num w:numId="21" w16cid:durableId="1698432201">
    <w:abstractNumId w:val="12"/>
  </w:num>
  <w:num w:numId="22" w16cid:durableId="1765954596">
    <w:abstractNumId w:val="8"/>
  </w:num>
  <w:num w:numId="23" w16cid:durableId="1473982263">
    <w:abstractNumId w:val="4"/>
  </w:num>
  <w:num w:numId="24" w16cid:durableId="438572420">
    <w:abstractNumId w:val="2"/>
  </w:num>
  <w:num w:numId="25" w16cid:durableId="11168279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C0"/>
    <w:rsid w:val="000012FE"/>
    <w:rsid w:val="00002827"/>
    <w:rsid w:val="00002F49"/>
    <w:rsid w:val="00012CB9"/>
    <w:rsid w:val="0005291B"/>
    <w:rsid w:val="000621C0"/>
    <w:rsid w:val="00064BF9"/>
    <w:rsid w:val="000A1352"/>
    <w:rsid w:val="000A1BD0"/>
    <w:rsid w:val="000C38C3"/>
    <w:rsid w:val="00117BF3"/>
    <w:rsid w:val="00165CF3"/>
    <w:rsid w:val="001813C2"/>
    <w:rsid w:val="001C1CC3"/>
    <w:rsid w:val="001F7AC8"/>
    <w:rsid w:val="00216F8D"/>
    <w:rsid w:val="00225BF2"/>
    <w:rsid w:val="00242241"/>
    <w:rsid w:val="00267BD8"/>
    <w:rsid w:val="002841FF"/>
    <w:rsid w:val="00284936"/>
    <w:rsid w:val="003772E7"/>
    <w:rsid w:val="003A43E2"/>
    <w:rsid w:val="003C329C"/>
    <w:rsid w:val="003D6B47"/>
    <w:rsid w:val="003F4515"/>
    <w:rsid w:val="003F7FFB"/>
    <w:rsid w:val="004068DD"/>
    <w:rsid w:val="004462AA"/>
    <w:rsid w:val="00455745"/>
    <w:rsid w:val="0047520B"/>
    <w:rsid w:val="0047799B"/>
    <w:rsid w:val="00485E5C"/>
    <w:rsid w:val="004B7BA5"/>
    <w:rsid w:val="004C27E4"/>
    <w:rsid w:val="005043C5"/>
    <w:rsid w:val="00513429"/>
    <w:rsid w:val="0055304B"/>
    <w:rsid w:val="005824C9"/>
    <w:rsid w:val="005B093C"/>
    <w:rsid w:val="005C55FB"/>
    <w:rsid w:val="005D7B7A"/>
    <w:rsid w:val="00606973"/>
    <w:rsid w:val="00607945"/>
    <w:rsid w:val="006477D5"/>
    <w:rsid w:val="00657CE6"/>
    <w:rsid w:val="006637CC"/>
    <w:rsid w:val="00667186"/>
    <w:rsid w:val="00692245"/>
    <w:rsid w:val="006A3038"/>
    <w:rsid w:val="006A4B6A"/>
    <w:rsid w:val="006B6144"/>
    <w:rsid w:val="006E02C4"/>
    <w:rsid w:val="00717D5C"/>
    <w:rsid w:val="007638D3"/>
    <w:rsid w:val="00766621"/>
    <w:rsid w:val="00794925"/>
    <w:rsid w:val="007F2A64"/>
    <w:rsid w:val="00805329"/>
    <w:rsid w:val="00877316"/>
    <w:rsid w:val="0088628A"/>
    <w:rsid w:val="00895B6C"/>
    <w:rsid w:val="008C17AC"/>
    <w:rsid w:val="008D3B06"/>
    <w:rsid w:val="008E2D99"/>
    <w:rsid w:val="009036C4"/>
    <w:rsid w:val="009322C0"/>
    <w:rsid w:val="009351D3"/>
    <w:rsid w:val="00936C3E"/>
    <w:rsid w:val="009401D1"/>
    <w:rsid w:val="009435A2"/>
    <w:rsid w:val="009511F2"/>
    <w:rsid w:val="00993649"/>
    <w:rsid w:val="009B3844"/>
    <w:rsid w:val="009D68C6"/>
    <w:rsid w:val="00A03B75"/>
    <w:rsid w:val="00A0767D"/>
    <w:rsid w:val="00A07C84"/>
    <w:rsid w:val="00A43B76"/>
    <w:rsid w:val="00A51603"/>
    <w:rsid w:val="00A56D8C"/>
    <w:rsid w:val="00A716EA"/>
    <w:rsid w:val="00A76E9D"/>
    <w:rsid w:val="00AC47CA"/>
    <w:rsid w:val="00AD3AEC"/>
    <w:rsid w:val="00B11496"/>
    <w:rsid w:val="00B264C4"/>
    <w:rsid w:val="00B278F2"/>
    <w:rsid w:val="00B71E32"/>
    <w:rsid w:val="00B93377"/>
    <w:rsid w:val="00BD3797"/>
    <w:rsid w:val="00BF1AFD"/>
    <w:rsid w:val="00C565C9"/>
    <w:rsid w:val="00C62B0F"/>
    <w:rsid w:val="00C81CCE"/>
    <w:rsid w:val="00C83D18"/>
    <w:rsid w:val="00CC32ED"/>
    <w:rsid w:val="00CD5E98"/>
    <w:rsid w:val="00CF0426"/>
    <w:rsid w:val="00D00E4D"/>
    <w:rsid w:val="00D22412"/>
    <w:rsid w:val="00DA34E0"/>
    <w:rsid w:val="00DD387D"/>
    <w:rsid w:val="00DD5CC0"/>
    <w:rsid w:val="00DE1A37"/>
    <w:rsid w:val="00E124F8"/>
    <w:rsid w:val="00E165F2"/>
    <w:rsid w:val="00E213ED"/>
    <w:rsid w:val="00E2339C"/>
    <w:rsid w:val="00E30955"/>
    <w:rsid w:val="00E74BBF"/>
    <w:rsid w:val="00E930AE"/>
    <w:rsid w:val="00EB0C67"/>
    <w:rsid w:val="00ED12CB"/>
    <w:rsid w:val="00EF6599"/>
    <w:rsid w:val="00EF6A1F"/>
    <w:rsid w:val="00F1458F"/>
    <w:rsid w:val="00F200CB"/>
    <w:rsid w:val="00F411E5"/>
    <w:rsid w:val="00F6044F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56EE"/>
  <w15:chartTrackingRefBased/>
  <w15:docId w15:val="{817507DB-6BC8-4072-B073-88CD1C48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D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Regular">
    <w:name w:val="Body Regular"/>
    <w:basedOn w:val="Normal"/>
    <w:uiPriority w:val="99"/>
    <w:rsid w:val="000621C0"/>
    <w:pPr>
      <w:autoSpaceDE w:val="0"/>
      <w:autoSpaceDN w:val="0"/>
      <w:adjustRightInd w:val="0"/>
      <w:spacing w:line="440" w:lineRule="atLeast"/>
      <w:textAlignment w:val="center"/>
    </w:pPr>
    <w:rPr>
      <w:rFonts w:ascii="Avenir Book" w:hAnsi="Avenir Book" w:cs="Avenir Book"/>
      <w:color w:val="000000"/>
      <w:sz w:val="32"/>
      <w:szCs w:val="32"/>
    </w:rPr>
  </w:style>
  <w:style w:type="paragraph" w:customStyle="1" w:styleId="BodyBulletItems">
    <w:name w:val="Body Bullet Items"/>
    <w:basedOn w:val="Normal"/>
    <w:uiPriority w:val="99"/>
    <w:rsid w:val="000621C0"/>
    <w:pPr>
      <w:autoSpaceDE w:val="0"/>
      <w:autoSpaceDN w:val="0"/>
      <w:adjustRightInd w:val="0"/>
      <w:spacing w:line="440" w:lineRule="atLeast"/>
      <w:ind w:left="360"/>
      <w:textAlignment w:val="center"/>
    </w:pPr>
    <w:rPr>
      <w:rFonts w:ascii="Avenir Book" w:hAnsi="Avenir Book" w:cs="Avenir Book"/>
      <w:color w:val="000000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0621C0"/>
    <w:pPr>
      <w:autoSpaceDE w:val="0"/>
      <w:autoSpaceDN w:val="0"/>
      <w:adjustRightInd w:val="0"/>
      <w:spacing w:line="288" w:lineRule="auto"/>
      <w:textAlignment w:val="center"/>
    </w:pPr>
    <w:rPr>
      <w:rFonts w:ascii="Avenir Light" w:hAnsi="Avenir Light" w:cs="Avenir Light"/>
      <w:color w:val="000000"/>
    </w:rPr>
  </w:style>
  <w:style w:type="character" w:styleId="Hyperlink">
    <w:name w:val="Hyperlink"/>
    <w:basedOn w:val="DefaultParagraphFont"/>
    <w:uiPriority w:val="99"/>
    <w:rsid w:val="000621C0"/>
    <w:rPr>
      <w:color w:val="4F5CD6"/>
      <w:u w:val="thick"/>
    </w:rPr>
  </w:style>
  <w:style w:type="character" w:styleId="UnresolvedMention">
    <w:name w:val="Unresolved Mention"/>
    <w:basedOn w:val="DefaultParagraphFont"/>
    <w:uiPriority w:val="99"/>
    <w:semiHidden/>
    <w:unhideWhenUsed/>
    <w:rsid w:val="000621C0"/>
    <w:rPr>
      <w:color w:val="605E5C"/>
      <w:shd w:val="clear" w:color="auto" w:fill="E1DFDD"/>
    </w:rPr>
  </w:style>
  <w:style w:type="paragraph" w:customStyle="1" w:styleId="H3">
    <w:name w:val="H3"/>
    <w:basedOn w:val="Normal"/>
    <w:uiPriority w:val="99"/>
    <w:rsid w:val="000621C0"/>
    <w:pPr>
      <w:autoSpaceDE w:val="0"/>
      <w:autoSpaceDN w:val="0"/>
      <w:adjustRightInd w:val="0"/>
      <w:spacing w:line="400" w:lineRule="atLeast"/>
      <w:textAlignment w:val="center"/>
    </w:pPr>
    <w:rPr>
      <w:rFonts w:ascii="Avenir Medium" w:hAnsi="Avenir Medium" w:cs="Avenir Medium"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FA5565"/>
    <w:pPr>
      <w:ind w:left="720"/>
      <w:contextualSpacing/>
    </w:pPr>
  </w:style>
  <w:style w:type="paragraph" w:customStyle="1" w:styleId="H1">
    <w:name w:val="H1"/>
    <w:basedOn w:val="Normal"/>
    <w:uiPriority w:val="99"/>
    <w:rsid w:val="007638D3"/>
    <w:pPr>
      <w:autoSpaceDE w:val="0"/>
      <w:autoSpaceDN w:val="0"/>
      <w:adjustRightInd w:val="0"/>
      <w:spacing w:line="288" w:lineRule="auto"/>
      <w:textAlignment w:val="center"/>
    </w:pPr>
    <w:rPr>
      <w:rFonts w:ascii="Avenir Book" w:hAnsi="Avenir Book" w:cs="Avenir Book"/>
      <w:caps/>
      <w:color w:val="000000"/>
      <w:sz w:val="60"/>
      <w:szCs w:val="60"/>
    </w:rPr>
  </w:style>
  <w:style w:type="paragraph" w:customStyle="1" w:styleId="H2">
    <w:name w:val="H2"/>
    <w:basedOn w:val="Normal"/>
    <w:uiPriority w:val="99"/>
    <w:rsid w:val="007638D3"/>
    <w:pPr>
      <w:autoSpaceDE w:val="0"/>
      <w:autoSpaceDN w:val="0"/>
      <w:adjustRightInd w:val="0"/>
      <w:spacing w:line="288" w:lineRule="auto"/>
      <w:textAlignment w:val="center"/>
    </w:pPr>
    <w:rPr>
      <w:rFonts w:ascii="Avenir Heavy" w:hAnsi="Avenir Heavy" w:cs="Avenir Heavy"/>
      <w:caps/>
      <w:color w:val="00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4C27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27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D8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EB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ibility.auburn.edu/Home/CampusAccessibility" TargetMode="External"/><Relationship Id="rId13" Type="http://schemas.openxmlformats.org/officeDocument/2006/relationships/hyperlink" Target="https://www.google.com/maps/place/Auburn+City+Environmental+Services/@32.6119933,-85.4899218,15z/data=!4m5!3m4!1s0x0:0x2c25bb8d3273362a!8m2!3d32.6119933!4d-85.4899218" TargetMode="External"/><Relationship Id="rId18" Type="http://schemas.openxmlformats.org/officeDocument/2006/relationships/hyperlink" Target="https://greenseal.org/splash/" TargetMode="External"/><Relationship Id="rId26" Type="http://schemas.openxmlformats.org/officeDocument/2006/relationships/hyperlink" Target="https://www.usgbc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nergystar.gov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p.auburn.edu/sustainability/transport-guide/" TargetMode="External"/><Relationship Id="rId17" Type="http://schemas.openxmlformats.org/officeDocument/2006/relationships/hyperlink" Target="https://www.bcorporation.net/en-us/" TargetMode="External"/><Relationship Id="rId25" Type="http://schemas.openxmlformats.org/officeDocument/2006/relationships/hyperlink" Target="https://us.fsc.org/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ws.auburn.edu/shared/content/files/1498/tailgaters.pdf" TargetMode="External"/><Relationship Id="rId20" Type="http://schemas.openxmlformats.org/officeDocument/2006/relationships/hyperlink" Target="https://www.epa.gov/saferchoic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p.auburn.edu/sustainability/transport-guide/" TargetMode="External"/><Relationship Id="rId24" Type="http://schemas.openxmlformats.org/officeDocument/2006/relationships/hyperlink" Target="https://forests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p.auburn.edu/sustainability/transport-guide/" TargetMode="External"/><Relationship Id="rId23" Type="http://schemas.openxmlformats.org/officeDocument/2006/relationships/hyperlink" Target="https://www.rainforest-alliance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p.auburn.edu/sustainability/transport-guide/" TargetMode="External"/><Relationship Id="rId19" Type="http://schemas.openxmlformats.org/officeDocument/2006/relationships/hyperlink" Target="https://auduboninternational.org/green-lodging-progra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p.auburn.edu/sustainability/connect/" TargetMode="External"/><Relationship Id="rId14" Type="http://schemas.openxmlformats.org/officeDocument/2006/relationships/hyperlink" Target="https://auburn.collegiatelink.net/organization/organicgarden" TargetMode="External"/><Relationship Id="rId22" Type="http://schemas.openxmlformats.org/officeDocument/2006/relationships/hyperlink" Target="https://www.epeat.net/" TargetMode="External"/><Relationship Id="rId27" Type="http://schemas.openxmlformats.org/officeDocument/2006/relationships/hyperlink" Target="https://living-futu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a94a7d8a-f606-4294-9b24-6313e9d147d9" xsi:nil="true"/>
    <AppVersion xmlns="a94a7d8a-f606-4294-9b24-6313e9d147d9" xsi:nil="true"/>
    <LMS_Mappings xmlns="a94a7d8a-f606-4294-9b24-6313e9d147d9" xsi:nil="true"/>
    <IsNotebookLocked xmlns="a94a7d8a-f606-4294-9b24-6313e9d147d9" xsi:nil="true"/>
    <TaxCatchAll xmlns="f1ea963e-120c-4020-a881-ad48b9933c1d" xsi:nil="true"/>
    <Templates xmlns="a94a7d8a-f606-4294-9b24-6313e9d147d9" xsi:nil="true"/>
    <Self_Registration_Enabled xmlns="a94a7d8a-f606-4294-9b24-6313e9d147d9" xsi:nil="true"/>
    <NotebookType xmlns="a94a7d8a-f606-4294-9b24-6313e9d147d9" xsi:nil="true"/>
    <Member_Groups xmlns="a94a7d8a-f606-4294-9b24-6313e9d147d9">
      <UserInfo>
        <DisplayName/>
        <AccountId xsi:nil="true"/>
        <AccountType/>
      </UserInfo>
    </Member_Groups>
    <FolderType xmlns="a94a7d8a-f606-4294-9b24-6313e9d147d9" xsi:nil="true"/>
    <CultureName xmlns="a94a7d8a-f606-4294-9b24-6313e9d147d9" xsi:nil="true"/>
    <Owner xmlns="a94a7d8a-f606-4294-9b24-6313e9d147d9">
      <UserInfo>
        <DisplayName/>
        <AccountId xsi:nil="true"/>
        <AccountType/>
      </UserInfo>
    </Owner>
    <lcf76f155ced4ddcb4097134ff3c332f xmlns="a94a7d8a-f606-4294-9b24-6313e9d147d9">
      <Terms xmlns="http://schemas.microsoft.com/office/infopath/2007/PartnerControls"/>
    </lcf76f155ced4ddcb4097134ff3c332f>
    <TeamsChannelId xmlns="a94a7d8a-f606-4294-9b24-6313e9d147d9" xsi:nil="true"/>
    <DefaultSectionNames xmlns="a94a7d8a-f606-4294-9b24-6313e9d147d9" xsi:nil="true"/>
    <Invited_Members xmlns="a94a7d8a-f606-4294-9b24-6313e9d147d9" xsi:nil="true"/>
    <Is_Collaboration_Space_Locked xmlns="a94a7d8a-f606-4294-9b24-6313e9d147d9" xsi:nil="true"/>
    <Math_Settings xmlns="a94a7d8a-f606-4294-9b24-6313e9d147d9" xsi:nil="true"/>
    <Members xmlns="a94a7d8a-f606-4294-9b24-6313e9d147d9">
      <UserInfo>
        <DisplayName/>
        <AccountId xsi:nil="true"/>
        <AccountType/>
      </UserInfo>
    </Members>
    <Has_Leaders_Only_SectionGroup xmlns="a94a7d8a-f606-4294-9b24-6313e9d147d9" xsi:nil="true"/>
    <Leaders xmlns="a94a7d8a-f606-4294-9b24-6313e9d147d9">
      <UserInfo>
        <DisplayName/>
        <AccountId xsi:nil="true"/>
        <AccountType/>
      </UserInfo>
    </Leaders>
    <Distribution_Groups xmlns="a94a7d8a-f606-4294-9b24-6313e9d147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1EC4D3E89064C873EBF677421BFC3" ma:contentTypeVersion="36" ma:contentTypeDescription="Create a new document." ma:contentTypeScope="" ma:versionID="a6f631c3dcaf4cf23d97c2d438759fe9">
  <xsd:schema xmlns:xsd="http://www.w3.org/2001/XMLSchema" xmlns:xs="http://www.w3.org/2001/XMLSchema" xmlns:p="http://schemas.microsoft.com/office/2006/metadata/properties" xmlns:ns2="a94a7d8a-f606-4294-9b24-6313e9d147d9" xmlns:ns3="f1ea963e-120c-4020-a881-ad48b9933c1d" targetNamespace="http://schemas.microsoft.com/office/2006/metadata/properties" ma:root="true" ma:fieldsID="2ed14b459a1cd03849924a5cad3e4716" ns2:_="" ns3:_="">
    <xsd:import namespace="a94a7d8a-f606-4294-9b24-6313e9d147d9"/>
    <xsd:import namespace="f1ea963e-120c-4020-a881-ad48b9933c1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7d8a-f606-4294-9b24-6313e9d147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7391cfa4-c574-4da4-88c3-3521f4e97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a963e-120c-4020-a881-ad48b9933c1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efac0769-4bdd-4234-a5f4-f63d43769ddd}" ma:internalName="TaxCatchAll" ma:showField="CatchAllData" ma:web="f1ea963e-120c-4020-a881-ad48b9933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4D073-660B-463D-A6EC-08CBAD47DFA1}">
  <ds:schemaRefs>
    <ds:schemaRef ds:uri="http://schemas.microsoft.com/office/2006/metadata/properties"/>
    <ds:schemaRef ds:uri="http://schemas.microsoft.com/office/infopath/2007/PartnerControls"/>
    <ds:schemaRef ds:uri="a94a7d8a-f606-4294-9b24-6313e9d147d9"/>
    <ds:schemaRef ds:uri="f1ea963e-120c-4020-a881-ad48b9933c1d"/>
  </ds:schemaRefs>
</ds:datastoreItem>
</file>

<file path=customXml/itemProps2.xml><?xml version="1.0" encoding="utf-8"?>
<ds:datastoreItem xmlns:ds="http://schemas.openxmlformats.org/officeDocument/2006/customXml" ds:itemID="{AFA62F06-92EE-4A73-BCBE-A8DCB1C6C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D8A1D-D8D2-4727-93D8-F7D15C8E4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a7d8a-f606-4294-9b24-6313e9d147d9"/>
    <ds:schemaRef ds:uri="f1ea963e-120c-4020-a881-ad48b9933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Links>
    <vt:vector size="48" baseType="variant">
      <vt:variant>
        <vt:i4>5963787</vt:i4>
      </vt:variant>
      <vt:variant>
        <vt:i4>21</vt:i4>
      </vt:variant>
      <vt:variant>
        <vt:i4>0</vt:i4>
      </vt:variant>
      <vt:variant>
        <vt:i4>5</vt:i4>
      </vt:variant>
      <vt:variant>
        <vt:lpwstr>http://wp.auburn.edu/sustainability/transport-guide/</vt:lpwstr>
      </vt:variant>
      <vt:variant>
        <vt:lpwstr/>
      </vt:variant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https://auburn.collegiatelink.net/organization/organicgarden</vt:lpwstr>
      </vt:variant>
      <vt:variant>
        <vt:lpwstr/>
      </vt:variant>
      <vt:variant>
        <vt:i4>655422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https://www.google.com/maps/place/Auburn+City+Environmental+Services/@32.6119933,-85.4899218,15z/data=!4m5!3m4!1s0x0:0x2c25bb8d3273362a!8m2!3d32.6119933!4d-85.4899218</vt:lpwstr>
      </vt:variant>
      <vt:variant>
        <vt:lpwstr/>
      </vt:variant>
      <vt:variant>
        <vt:i4>5963787</vt:i4>
      </vt:variant>
      <vt:variant>
        <vt:i4>12</vt:i4>
      </vt:variant>
      <vt:variant>
        <vt:i4>0</vt:i4>
      </vt:variant>
      <vt:variant>
        <vt:i4>5</vt:i4>
      </vt:variant>
      <vt:variant>
        <vt:lpwstr>http://wp.auburn.edu/sustainability/transport-guide/</vt:lpwstr>
      </vt:variant>
      <vt:variant>
        <vt:lpwstr/>
      </vt:variant>
      <vt:variant>
        <vt:i4>5963787</vt:i4>
      </vt:variant>
      <vt:variant>
        <vt:i4>9</vt:i4>
      </vt:variant>
      <vt:variant>
        <vt:i4>0</vt:i4>
      </vt:variant>
      <vt:variant>
        <vt:i4>5</vt:i4>
      </vt:variant>
      <vt:variant>
        <vt:lpwstr>http://wp.auburn.edu/sustainability/transport-guide/</vt:lpwstr>
      </vt:variant>
      <vt:variant>
        <vt:lpwstr/>
      </vt:variant>
      <vt:variant>
        <vt:i4>5963787</vt:i4>
      </vt:variant>
      <vt:variant>
        <vt:i4>6</vt:i4>
      </vt:variant>
      <vt:variant>
        <vt:i4>0</vt:i4>
      </vt:variant>
      <vt:variant>
        <vt:i4>5</vt:i4>
      </vt:variant>
      <vt:variant>
        <vt:lpwstr>http://wp.auburn.edu/sustainability/transport-guide/</vt:lpwstr>
      </vt:variant>
      <vt:variant>
        <vt:lpwstr/>
      </vt:variant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http://wp.auburn.edu/sustainability/connect/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https://accessibility.auburn.edu/Home/CampusAccessibility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Event Guide at Auburn University</dc:title>
  <dc:subject/>
  <dc:creator>Finn Bellamy</dc:creator>
  <cp:keywords>Events Guide Sustainability Conferences Meetings Events</cp:keywords>
  <dc:description/>
  <cp:lastModifiedBy>Jennifer Morse</cp:lastModifiedBy>
  <cp:revision>2</cp:revision>
  <dcterms:created xsi:type="dcterms:W3CDTF">2022-06-24T14:32:00Z</dcterms:created>
  <dcterms:modified xsi:type="dcterms:W3CDTF">2022-06-24T14:32:00Z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0x0101005331EC4D3E89064C873EBF677421BFC3</vt:lpwstr>
  </property>
  <property fmtid="{D5CDD505-2E9C-101B-9397-08002B2CF9AE}" pid="3" name="MediaServiceImageTags">
    <vt:lpwstr/>
  </property>
</Properties>
</file>